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4A5AEC">
        <w:rPr>
          <w:rFonts w:ascii="Times New Roman" w:hAnsi="Times New Roman" w:cs="Times New Roman"/>
          <w:b/>
          <w:sz w:val="28"/>
          <w:szCs w:val="28"/>
        </w:rPr>
        <w:t>18</w:t>
      </w:r>
      <w:r w:rsidR="006F3527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9F6767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EU:s ledare önskar att unionen skall utvidgas.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9F6767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bra för ekonomin om EU utökas med stater i östra Europa.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9F6767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Först runt år 2025 kan nya länder komma att beviljas medlemskap.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A2597B" w:rsidP="005D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politiska partiet Liberalerna vill att lärare ska få femtusen kronor i löneförhöjning.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A2597B" w:rsidP="0010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Redan nu får ”Förstelärare” 5 000 kronor extra.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EE17C1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 i ishockey:  Växjö slog Sollefteå med 7-0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9D6FCB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Växjös seger gav laget extra självförtroende.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0B42FF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Indiens premiärminister Modi har besökt statsminister Löfvén i två dagar.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611FEC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diskuterade bl.a. det svenska försvaret.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400059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kan eventuellt komma att köpa stridsflygplanet Gripen av Sverige.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DE5E65" w:rsidP="00DE5E65">
            <w:pPr>
              <w:rPr>
                <w:sz w:val="24"/>
                <w:szCs w:val="24"/>
              </w:rPr>
            </w:pPr>
            <w:r w:rsidRPr="00DE5E65">
              <w:rPr>
                <w:sz w:val="24"/>
                <w:szCs w:val="24"/>
              </w:rPr>
              <w:t>Daniel Kindberg är ordförande</w:t>
            </w:r>
            <w:r>
              <w:rPr>
                <w:sz w:val="24"/>
                <w:szCs w:val="24"/>
              </w:rPr>
              <w:t xml:space="preserve"> för Östersunds Fotbollsklubb. Han har fuskat med klubbens pengar.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DE5E65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Förra året vann Östersunds FK allsvenskan.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A94DD2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Fästingar kan smitta människor med </w:t>
            </w:r>
            <w:r w:rsidR="00AD5F59">
              <w:rPr>
                <w:sz w:val="24"/>
                <w:szCs w:val="24"/>
              </w:rPr>
              <w:t>en farlig</w:t>
            </w:r>
            <w:r>
              <w:rPr>
                <w:sz w:val="24"/>
                <w:szCs w:val="24"/>
              </w:rPr>
              <w:t xml:space="preserve"> </w:t>
            </w:r>
            <w:r w:rsidR="00AD5F59">
              <w:rPr>
                <w:sz w:val="24"/>
                <w:szCs w:val="24"/>
              </w:rPr>
              <w:t>sjukdom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091A59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TBE kan vara livshotande.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091A59" w:rsidP="0056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Människor som lever i trakter där fästingar finns, bör vaccinera sig, anser experter.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3E05F2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konstmuseum i Göteborg har utsetts till årets bästa museum.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5E2845" w:rsidP="0059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Museet får priset p.g.a. stor variation i sin verksamhet.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4F716B" w:rsidP="004F716B">
            <w:pPr>
              <w:rPr>
                <w:sz w:val="24"/>
                <w:szCs w:val="24"/>
              </w:rPr>
            </w:pPr>
            <w:r w:rsidRPr="004F716B">
              <w:rPr>
                <w:sz w:val="24"/>
                <w:szCs w:val="24"/>
              </w:rPr>
              <w:t>Anna Hyltze</w:t>
            </w:r>
            <w:r>
              <w:rPr>
                <w:sz w:val="24"/>
                <w:szCs w:val="24"/>
              </w:rPr>
              <w:t xml:space="preserve"> är chef </w:t>
            </w:r>
            <w:r w:rsidRPr="004F716B">
              <w:rPr>
                <w:sz w:val="24"/>
                <w:szCs w:val="24"/>
              </w:rPr>
              <w:t>på Göteborgs konstmuseum.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4F716B" w:rsidP="005A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fjol fick ett stockholmsmuseum samma utmärkelse..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4F716B" w:rsidP="00E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Göteborg är toppen!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07F0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174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 w:rsidP="00AD5F59">
      <w:pPr>
        <w:ind w:left="-709"/>
      </w:pPr>
    </w:p>
    <w:p w:rsidR="00AD5F59" w:rsidRDefault="003E05F2" w:rsidP="00AD5F59">
      <w:pPr>
        <w:ind w:left="-709"/>
      </w:pPr>
      <w:r>
        <w:t xml:space="preserve">   </w:t>
      </w:r>
      <w:hyperlink r:id="rId6" w:history="1">
        <w:r w:rsidR="00AD5F59" w:rsidRPr="00AD5F59">
          <w:rPr>
            <w:rStyle w:val="Hyperlnk"/>
          </w:rPr>
          <w:t>Om fästingar</w:t>
        </w:r>
      </w:hyperlink>
      <w:r>
        <w:t xml:space="preserve">  </w:t>
      </w:r>
    </w:p>
    <w:sectPr w:rsidR="00AD5F59" w:rsidSect="00872A84">
      <w:footerReference w:type="default" r:id="rId7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0E" w:rsidRDefault="00174C0E">
      <w:r>
        <w:separator/>
      </w:r>
    </w:p>
  </w:endnote>
  <w:endnote w:type="continuationSeparator" w:id="0">
    <w:p w:rsidR="00174C0E" w:rsidRDefault="0017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0E" w:rsidRDefault="00174C0E">
      <w:r>
        <w:separator/>
      </w:r>
    </w:p>
  </w:footnote>
  <w:footnote w:type="continuationSeparator" w:id="0">
    <w:p w:rsidR="00174C0E" w:rsidRDefault="0017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91A59"/>
    <w:rsid w:val="000A61F3"/>
    <w:rsid w:val="000B42FF"/>
    <w:rsid w:val="000E7D99"/>
    <w:rsid w:val="001063FC"/>
    <w:rsid w:val="001100E5"/>
    <w:rsid w:val="00117E21"/>
    <w:rsid w:val="0012656E"/>
    <w:rsid w:val="00174C0E"/>
    <w:rsid w:val="001C12B9"/>
    <w:rsid w:val="001C1FBD"/>
    <w:rsid w:val="001E227A"/>
    <w:rsid w:val="0022277A"/>
    <w:rsid w:val="00290F1E"/>
    <w:rsid w:val="002A2014"/>
    <w:rsid w:val="002F1E0C"/>
    <w:rsid w:val="00370253"/>
    <w:rsid w:val="00387B84"/>
    <w:rsid w:val="0039592F"/>
    <w:rsid w:val="003B566D"/>
    <w:rsid w:val="003C18DD"/>
    <w:rsid w:val="003C28DA"/>
    <w:rsid w:val="003D0BB9"/>
    <w:rsid w:val="003E05F2"/>
    <w:rsid w:val="003E1139"/>
    <w:rsid w:val="00400059"/>
    <w:rsid w:val="0041439D"/>
    <w:rsid w:val="00430E5A"/>
    <w:rsid w:val="004526B5"/>
    <w:rsid w:val="004747BA"/>
    <w:rsid w:val="0047585A"/>
    <w:rsid w:val="00495154"/>
    <w:rsid w:val="004A1B06"/>
    <w:rsid w:val="004A5AEC"/>
    <w:rsid w:val="004B7DE2"/>
    <w:rsid w:val="004E3A6D"/>
    <w:rsid w:val="004E3AF5"/>
    <w:rsid w:val="004F716B"/>
    <w:rsid w:val="00510CB8"/>
    <w:rsid w:val="00516055"/>
    <w:rsid w:val="00521F02"/>
    <w:rsid w:val="005625EC"/>
    <w:rsid w:val="00567C9C"/>
    <w:rsid w:val="005807F0"/>
    <w:rsid w:val="00584A8C"/>
    <w:rsid w:val="0059205B"/>
    <w:rsid w:val="00595EC9"/>
    <w:rsid w:val="005A593F"/>
    <w:rsid w:val="005B2690"/>
    <w:rsid w:val="005C1E92"/>
    <w:rsid w:val="005D5A4C"/>
    <w:rsid w:val="005E1C4B"/>
    <w:rsid w:val="005E2845"/>
    <w:rsid w:val="00611FEC"/>
    <w:rsid w:val="00632963"/>
    <w:rsid w:val="00654C95"/>
    <w:rsid w:val="006714F8"/>
    <w:rsid w:val="006B789D"/>
    <w:rsid w:val="006C3308"/>
    <w:rsid w:val="006D4439"/>
    <w:rsid w:val="006F3527"/>
    <w:rsid w:val="006F680B"/>
    <w:rsid w:val="007114BB"/>
    <w:rsid w:val="007216B1"/>
    <w:rsid w:val="00732269"/>
    <w:rsid w:val="00733AD0"/>
    <w:rsid w:val="007673E4"/>
    <w:rsid w:val="00790D5A"/>
    <w:rsid w:val="007912E1"/>
    <w:rsid w:val="00793337"/>
    <w:rsid w:val="007A469B"/>
    <w:rsid w:val="007A730C"/>
    <w:rsid w:val="00824BE0"/>
    <w:rsid w:val="0084196E"/>
    <w:rsid w:val="00860E0C"/>
    <w:rsid w:val="00872A84"/>
    <w:rsid w:val="00872BD9"/>
    <w:rsid w:val="008768E6"/>
    <w:rsid w:val="0089272D"/>
    <w:rsid w:val="008B25D3"/>
    <w:rsid w:val="008B68EA"/>
    <w:rsid w:val="008D5DC3"/>
    <w:rsid w:val="00901AA7"/>
    <w:rsid w:val="00913644"/>
    <w:rsid w:val="00974C42"/>
    <w:rsid w:val="00975149"/>
    <w:rsid w:val="009D6FCB"/>
    <w:rsid w:val="009F6767"/>
    <w:rsid w:val="00A047BC"/>
    <w:rsid w:val="00A23B01"/>
    <w:rsid w:val="00A25646"/>
    <w:rsid w:val="00A2597B"/>
    <w:rsid w:val="00A65CA8"/>
    <w:rsid w:val="00A732A6"/>
    <w:rsid w:val="00A81512"/>
    <w:rsid w:val="00A84D48"/>
    <w:rsid w:val="00A94DD2"/>
    <w:rsid w:val="00A9736A"/>
    <w:rsid w:val="00AB0924"/>
    <w:rsid w:val="00AC6462"/>
    <w:rsid w:val="00AD5F59"/>
    <w:rsid w:val="00AE6141"/>
    <w:rsid w:val="00AF602A"/>
    <w:rsid w:val="00B220F3"/>
    <w:rsid w:val="00B333C0"/>
    <w:rsid w:val="00B71001"/>
    <w:rsid w:val="00B9145A"/>
    <w:rsid w:val="00BB544B"/>
    <w:rsid w:val="00BE3EE3"/>
    <w:rsid w:val="00BF7603"/>
    <w:rsid w:val="00C67148"/>
    <w:rsid w:val="00C728E5"/>
    <w:rsid w:val="00C73964"/>
    <w:rsid w:val="00C758C4"/>
    <w:rsid w:val="00CB276A"/>
    <w:rsid w:val="00CB5A12"/>
    <w:rsid w:val="00CC1FAA"/>
    <w:rsid w:val="00CC3672"/>
    <w:rsid w:val="00CD0498"/>
    <w:rsid w:val="00CF2ED8"/>
    <w:rsid w:val="00D150E3"/>
    <w:rsid w:val="00D24C5A"/>
    <w:rsid w:val="00D41E25"/>
    <w:rsid w:val="00D6204E"/>
    <w:rsid w:val="00DC6B3F"/>
    <w:rsid w:val="00DE5E65"/>
    <w:rsid w:val="00DF04E1"/>
    <w:rsid w:val="00DF1F96"/>
    <w:rsid w:val="00E14A80"/>
    <w:rsid w:val="00E634FC"/>
    <w:rsid w:val="00EB0336"/>
    <w:rsid w:val="00ED6B18"/>
    <w:rsid w:val="00EE17C1"/>
    <w:rsid w:val="00F36ADF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ressen.se/leva-och-bo/fastingar-har-allt-du-behover-veta-de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18</cp:revision>
  <dcterms:created xsi:type="dcterms:W3CDTF">2018-04-18T21:16:00Z</dcterms:created>
  <dcterms:modified xsi:type="dcterms:W3CDTF">2018-04-18T22:56:00Z</dcterms:modified>
</cp:coreProperties>
</file>