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2E2AA2D4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97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4E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103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</w:t>
      </w:r>
      <w:r w:rsidR="00FF7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uni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B230F17" w:rsidR="00A47D43" w:rsidRDefault="00204CE6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A10460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C97163" w14:paraId="5C9413CE" w14:textId="77777777" w:rsidTr="00A10460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C5C987E" w:rsidR="00C97163" w:rsidRDefault="00C67AF3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Cirka hälften av alla äldreboenden i Sverige har haft </w:t>
            </w:r>
            <w:r w:rsidR="007224EB">
              <w:rPr>
                <w:rFonts w:ascii="Times New Roman" w:hAnsi="Times New Roman" w:cs="Times New Roman"/>
                <w:sz w:val="28"/>
                <w:szCs w:val="28"/>
              </w:rPr>
              <w:t xml:space="preserve">fall av sjukdomen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covid-19.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BED41FF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DBFBAF9" w:rsidR="00C97163" w:rsidRPr="00053F03" w:rsidRDefault="00223DA0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DCA1BBD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7163" w14:paraId="2EEB75FE" w14:textId="77777777" w:rsidTr="00A10460">
        <w:trPr>
          <w:trHeight w:val="680"/>
        </w:trPr>
        <w:tc>
          <w:tcPr>
            <w:tcW w:w="700" w:type="dxa"/>
          </w:tcPr>
          <w:p w14:paraId="37C8BE3F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50CBF260" w:rsidR="00C97163" w:rsidRDefault="00C67AF3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Besöksförbudet för äldreboenden förlängs till hösten.</w:t>
            </w:r>
          </w:p>
        </w:tc>
        <w:tc>
          <w:tcPr>
            <w:tcW w:w="709" w:type="dxa"/>
            <w:vAlign w:val="center"/>
          </w:tcPr>
          <w:p w14:paraId="0388681A" w14:textId="63BCB4DC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7FE5C2E" w:rsidR="00C97163" w:rsidRPr="00053F0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6DEF3DD" w:rsidR="00C97163" w:rsidRDefault="00223DA0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F4EFC" w14:paraId="730465C7" w14:textId="77777777" w:rsidTr="00A10460">
        <w:trPr>
          <w:trHeight w:val="680"/>
        </w:trPr>
        <w:tc>
          <w:tcPr>
            <w:tcW w:w="700" w:type="dxa"/>
          </w:tcPr>
          <w:p w14:paraId="1A1A6F50" w14:textId="77777777" w:rsidR="002F4EFC" w:rsidRDefault="002F4EFC" w:rsidP="002F4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D4A1F76" w:rsidR="002F4EFC" w:rsidRPr="00A45E0F" w:rsidRDefault="00C67AF3" w:rsidP="002F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Åtgärderna </w:t>
            </w:r>
            <w:r w:rsidR="00D42DB9">
              <w:rPr>
                <w:rFonts w:ascii="Times New Roman" w:hAnsi="Times New Roman" w:cs="Times New Roman"/>
                <w:sz w:val="28"/>
                <w:szCs w:val="28"/>
              </w:rPr>
              <w:t>vid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tas för att skydd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a de gamla.</w:t>
            </w:r>
          </w:p>
        </w:tc>
        <w:tc>
          <w:tcPr>
            <w:tcW w:w="709" w:type="dxa"/>
            <w:vAlign w:val="center"/>
          </w:tcPr>
          <w:p w14:paraId="70B13985" w14:textId="1425B781" w:rsidR="002F4EFC" w:rsidRDefault="00223DA0" w:rsidP="002F4E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AE3FD42" w:rsidR="002F4EFC" w:rsidRPr="00053F03" w:rsidRDefault="002F4EFC" w:rsidP="002F4E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42AB2E5" w:rsidR="002F4EFC" w:rsidRDefault="002F4EFC" w:rsidP="002F4E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F4EFC" w14:paraId="42AC52FE" w14:textId="77777777" w:rsidTr="00A10460">
        <w:trPr>
          <w:trHeight w:val="680"/>
        </w:trPr>
        <w:tc>
          <w:tcPr>
            <w:tcW w:w="700" w:type="dxa"/>
          </w:tcPr>
          <w:p w14:paraId="0AC17D0E" w14:textId="77777777" w:rsidR="002F4EFC" w:rsidRDefault="002F4EFC" w:rsidP="002F4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589CF75" w:rsidR="002F4EFC" w:rsidRDefault="00C67AF3" w:rsidP="002F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Antalet cykelstölder har ökat under maj och juni i Göteborg.</w:t>
            </w:r>
          </w:p>
        </w:tc>
        <w:tc>
          <w:tcPr>
            <w:tcW w:w="709" w:type="dxa"/>
            <w:vAlign w:val="center"/>
          </w:tcPr>
          <w:p w14:paraId="30F5DBDD" w14:textId="1F1EA3A8" w:rsidR="002F4EFC" w:rsidRDefault="002F4EFC" w:rsidP="002F4E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0B67D00" w:rsidR="002F4EFC" w:rsidRPr="00053F03" w:rsidRDefault="00223DA0" w:rsidP="002F4E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61E9A51" w:rsidR="002F4EFC" w:rsidRDefault="002F4EFC" w:rsidP="002F4E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F4EFC" w14:paraId="4F0FD96D" w14:textId="77777777" w:rsidTr="00A10460">
        <w:trPr>
          <w:trHeight w:val="680"/>
        </w:trPr>
        <w:tc>
          <w:tcPr>
            <w:tcW w:w="700" w:type="dxa"/>
          </w:tcPr>
          <w:p w14:paraId="67F8C545" w14:textId="77777777" w:rsidR="002F4EFC" w:rsidRDefault="002F4EFC" w:rsidP="002F4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459E964" w:rsidR="002F4EFC" w:rsidRDefault="00D42DB9" w:rsidP="002F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gäng cyklister stjäl</w:t>
            </w:r>
            <w:r w:rsidR="00C67AF3">
              <w:rPr>
                <w:rFonts w:ascii="Times New Roman" w:hAnsi="Times New Roman" w:cs="Times New Roman"/>
                <w:sz w:val="28"/>
                <w:szCs w:val="28"/>
              </w:rPr>
              <w:t xml:space="preserve"> väskor och annat från fotgängare.</w:t>
            </w:r>
          </w:p>
        </w:tc>
        <w:tc>
          <w:tcPr>
            <w:tcW w:w="709" w:type="dxa"/>
            <w:vAlign w:val="center"/>
          </w:tcPr>
          <w:p w14:paraId="2CB3199B" w14:textId="48BBE3F9" w:rsidR="002F4EFC" w:rsidRDefault="002F4EFC" w:rsidP="002F4E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F8F7B50" w:rsidR="002F4EFC" w:rsidRPr="00053F03" w:rsidRDefault="00223DA0" w:rsidP="002F4E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66EFCF7" w:rsidR="002F4EFC" w:rsidRDefault="002F4EFC" w:rsidP="002F4E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F4EFC" w14:paraId="4CE63059" w14:textId="77777777" w:rsidTr="00A10460">
        <w:trPr>
          <w:trHeight w:val="680"/>
        </w:trPr>
        <w:tc>
          <w:tcPr>
            <w:tcW w:w="700" w:type="dxa"/>
          </w:tcPr>
          <w:p w14:paraId="2E151273" w14:textId="19540AC4" w:rsidR="002F4EFC" w:rsidRDefault="002F4EFC" w:rsidP="002F4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D38C4FF" w:rsidR="002F4EFC" w:rsidRDefault="00C67AF3" w:rsidP="0041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är r</w:t>
            </w:r>
            <w:r w:rsidR="00D42DB9">
              <w:rPr>
                <w:rFonts w:ascii="Times New Roman" w:hAnsi="Times New Roman" w:cs="Times New Roman"/>
                <w:sz w:val="28"/>
                <w:szCs w:val="28"/>
              </w:rPr>
              <w:t>ädd att den nya stöldmetoden 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sprid</w:t>
            </w:r>
            <w:r w:rsidR="00D42DB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 </w:t>
            </w:r>
            <w:r w:rsidR="00410C4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landet.</w:t>
            </w:r>
          </w:p>
        </w:tc>
        <w:tc>
          <w:tcPr>
            <w:tcW w:w="709" w:type="dxa"/>
            <w:vAlign w:val="center"/>
          </w:tcPr>
          <w:p w14:paraId="159B125E" w14:textId="42FE6481" w:rsidR="002F4EFC" w:rsidRDefault="00223DA0" w:rsidP="002F4E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A212C4D" w:rsidR="002F4EFC" w:rsidRPr="00053F03" w:rsidRDefault="002F4EFC" w:rsidP="002F4E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40B6538" w:rsidR="002F4EFC" w:rsidRDefault="002F4EFC" w:rsidP="002F4E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F4EFC" w14:paraId="69746E2D" w14:textId="77777777" w:rsidTr="00A10460">
        <w:trPr>
          <w:trHeight w:val="680"/>
        </w:trPr>
        <w:tc>
          <w:tcPr>
            <w:tcW w:w="700" w:type="dxa"/>
          </w:tcPr>
          <w:p w14:paraId="35D993CF" w14:textId="77777777" w:rsidR="002F4EFC" w:rsidRDefault="002F4EFC" w:rsidP="002F4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8C8F463" w:rsidR="002F4EFC" w:rsidRDefault="00C67AF3" w:rsidP="002F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Lysekil har </w:t>
            </w:r>
            <w:r w:rsidR="00287979">
              <w:rPr>
                <w:rFonts w:ascii="Times New Roman" w:hAnsi="Times New Roman" w:cs="Times New Roman"/>
                <w:sz w:val="28"/>
                <w:szCs w:val="28"/>
              </w:rPr>
              <w:t>gett grönt ljus för utbyggnad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av oljefabrik.</w:t>
            </w:r>
          </w:p>
        </w:tc>
        <w:tc>
          <w:tcPr>
            <w:tcW w:w="709" w:type="dxa"/>
            <w:vAlign w:val="center"/>
          </w:tcPr>
          <w:p w14:paraId="12658B77" w14:textId="6E9900AB" w:rsidR="002F4EFC" w:rsidRDefault="002F4EFC" w:rsidP="002F4E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A56D745" w:rsidR="002F4EFC" w:rsidRPr="00053F03" w:rsidRDefault="00223DA0" w:rsidP="002F4E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C80534D" w:rsidR="002F4EFC" w:rsidRDefault="002F4EFC" w:rsidP="002F4E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F4EFC" w14:paraId="6098D45C" w14:textId="77777777" w:rsidTr="00A10460">
        <w:trPr>
          <w:trHeight w:val="680"/>
        </w:trPr>
        <w:tc>
          <w:tcPr>
            <w:tcW w:w="700" w:type="dxa"/>
          </w:tcPr>
          <w:p w14:paraId="32B3930F" w14:textId="77777777" w:rsidR="002F4EFC" w:rsidRDefault="002F4EFC" w:rsidP="002F4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1038C0C4" w:rsidR="002F4EFC" w:rsidRDefault="00C67AF3" w:rsidP="002F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Fabriken är den största arbetsgivaren i Lysekil.</w:t>
            </w:r>
          </w:p>
        </w:tc>
        <w:tc>
          <w:tcPr>
            <w:tcW w:w="709" w:type="dxa"/>
            <w:vAlign w:val="center"/>
          </w:tcPr>
          <w:p w14:paraId="3A798375" w14:textId="0E56434C" w:rsidR="002F4EFC" w:rsidRDefault="002F4EFC" w:rsidP="002F4E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6C4D8A2" w:rsidR="002F4EFC" w:rsidRPr="00053F03" w:rsidRDefault="002F4EFC" w:rsidP="002F4E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CF700F0" w:rsidR="002F4EFC" w:rsidRDefault="00223DA0" w:rsidP="002F4E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F4EFC" w14:paraId="7FBAD5E8" w14:textId="77777777" w:rsidTr="00A10460">
        <w:trPr>
          <w:trHeight w:val="680"/>
        </w:trPr>
        <w:tc>
          <w:tcPr>
            <w:tcW w:w="700" w:type="dxa"/>
          </w:tcPr>
          <w:p w14:paraId="6217B4F9" w14:textId="77777777" w:rsidR="002F4EFC" w:rsidRDefault="002F4EFC" w:rsidP="002F4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98861EE" w:rsidR="002F4EFC" w:rsidRDefault="00C67AF3" w:rsidP="002F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Demonstranterna hävdar att fabriken påverkar miljön negativt.</w:t>
            </w:r>
          </w:p>
        </w:tc>
        <w:tc>
          <w:tcPr>
            <w:tcW w:w="709" w:type="dxa"/>
            <w:vAlign w:val="center"/>
          </w:tcPr>
          <w:p w14:paraId="3F360979" w14:textId="54844956" w:rsidR="002F4EFC" w:rsidRDefault="00223DA0" w:rsidP="002F4E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32C3696" w:rsidR="002F4EFC" w:rsidRPr="00053F03" w:rsidRDefault="002F4EFC" w:rsidP="002F4E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A3D5637" w:rsidR="002F4EFC" w:rsidRDefault="002F4EFC" w:rsidP="002F4E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F4EFC" w14:paraId="54D4AA18" w14:textId="77777777" w:rsidTr="00A10460">
        <w:trPr>
          <w:trHeight w:val="680"/>
        </w:trPr>
        <w:tc>
          <w:tcPr>
            <w:tcW w:w="700" w:type="dxa"/>
          </w:tcPr>
          <w:p w14:paraId="3DAD2A0E" w14:textId="77777777" w:rsidR="002F4EFC" w:rsidRDefault="002F4EFC" w:rsidP="002F4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DC125DC" w:rsidR="002F4EFC" w:rsidRDefault="00AC2814" w:rsidP="002F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har ändrat reglerna kring a-kassan.</w:t>
            </w:r>
          </w:p>
        </w:tc>
        <w:tc>
          <w:tcPr>
            <w:tcW w:w="709" w:type="dxa"/>
            <w:vAlign w:val="center"/>
          </w:tcPr>
          <w:p w14:paraId="41BEC290" w14:textId="1D9045DD" w:rsidR="002F4EFC" w:rsidRDefault="002F4EFC" w:rsidP="002F4E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57E86C9" w:rsidR="002F4EFC" w:rsidRPr="00053F03" w:rsidRDefault="00223DA0" w:rsidP="002F4E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0E443F5" w:rsidR="002F4EFC" w:rsidRDefault="002F4EFC" w:rsidP="002F4E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F4EFC" w14:paraId="0D41A2E8" w14:textId="77777777" w:rsidTr="00A10460">
        <w:trPr>
          <w:trHeight w:val="680"/>
        </w:trPr>
        <w:tc>
          <w:tcPr>
            <w:tcW w:w="700" w:type="dxa"/>
          </w:tcPr>
          <w:p w14:paraId="7D8E3AC6" w14:textId="77777777" w:rsidR="002F4EFC" w:rsidRDefault="002F4EFC" w:rsidP="002F4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6A9EFFDB" w:rsidR="002F4EFC" w:rsidRDefault="00AC2814" w:rsidP="002F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A-kassan ska få tillgång till </w:t>
            </w:r>
            <w:r w:rsidR="00287979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sökarnas deklaration</w:t>
            </w:r>
            <w:r w:rsidR="00287979">
              <w:rPr>
                <w:rFonts w:ascii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9CEB927" w14:textId="38B1EF85" w:rsidR="002F4EFC" w:rsidRDefault="002F4EFC" w:rsidP="002F4E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2EAA0B4" w:rsidR="002F4EFC" w:rsidRPr="00053F03" w:rsidRDefault="002F4EFC" w:rsidP="002F4E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1E5F714" w:rsidR="002F4EFC" w:rsidRDefault="00223DA0" w:rsidP="002F4E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F4EFC" w14:paraId="0FDAC2FC" w14:textId="77777777" w:rsidTr="00A10460">
        <w:trPr>
          <w:trHeight w:val="680"/>
        </w:trPr>
        <w:tc>
          <w:tcPr>
            <w:tcW w:w="700" w:type="dxa"/>
          </w:tcPr>
          <w:p w14:paraId="2A135E46" w14:textId="77777777" w:rsidR="002F4EFC" w:rsidRDefault="002F4EFC" w:rsidP="002F4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70CA61E0" w:rsidR="002F4EFC" w:rsidRDefault="00AC2814" w:rsidP="002F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som har haft ostadiga anställningar ska få a-kassa</w:t>
            </w:r>
            <w:r w:rsidR="00223DA0">
              <w:rPr>
                <w:rFonts w:ascii="Times New Roman" w:hAnsi="Times New Roman" w:cs="Times New Roman"/>
                <w:sz w:val="28"/>
                <w:szCs w:val="28"/>
              </w:rPr>
              <w:t xml:space="preserve"> längre</w:t>
            </w:r>
            <w:r w:rsidR="00287979">
              <w:rPr>
                <w:rFonts w:ascii="Times New Roman" w:hAnsi="Times New Roman" w:cs="Times New Roman"/>
                <w:sz w:val="28"/>
                <w:szCs w:val="28"/>
              </w:rPr>
              <w:t xml:space="preserve"> tid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5C090BEF" w14:textId="4B6FC090" w:rsidR="002F4EFC" w:rsidRDefault="002F4EFC" w:rsidP="002F4E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6C568495" w:rsidR="002F4EFC" w:rsidRPr="00053F03" w:rsidRDefault="00223DA0" w:rsidP="002F4E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DCA345B" w:rsidR="002F4EFC" w:rsidRDefault="002F4EFC" w:rsidP="002F4E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F4EFC" w14:paraId="0E8B4CD7" w14:textId="77777777" w:rsidTr="00A10460">
        <w:trPr>
          <w:trHeight w:val="680"/>
        </w:trPr>
        <w:tc>
          <w:tcPr>
            <w:tcW w:w="700" w:type="dxa"/>
          </w:tcPr>
          <w:p w14:paraId="1AA06EF4" w14:textId="1C528AFC" w:rsidR="002F4EFC" w:rsidRDefault="002F4EFC" w:rsidP="002F4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6151F3A9" w:rsidR="002F4EFC" w:rsidRDefault="00AC2814" w:rsidP="002F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 är Sveriges största fackförbund.</w:t>
            </w:r>
          </w:p>
        </w:tc>
        <w:tc>
          <w:tcPr>
            <w:tcW w:w="709" w:type="dxa"/>
            <w:vAlign w:val="center"/>
          </w:tcPr>
          <w:p w14:paraId="367DAB1B" w14:textId="3E095512" w:rsidR="002F4EFC" w:rsidRPr="00CF1311" w:rsidRDefault="002F4EFC" w:rsidP="002F4E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5D4492B0" w:rsidR="002F4EFC" w:rsidRPr="00CF1311" w:rsidRDefault="00223DA0" w:rsidP="002F4E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439DC866" w:rsidR="002F4EFC" w:rsidRPr="00CF1311" w:rsidRDefault="002F4EFC" w:rsidP="002F4E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F4EFC" w14:paraId="33AD69AA" w14:textId="77777777" w:rsidTr="00A10460">
        <w:trPr>
          <w:trHeight w:val="680"/>
        </w:trPr>
        <w:tc>
          <w:tcPr>
            <w:tcW w:w="700" w:type="dxa"/>
          </w:tcPr>
          <w:p w14:paraId="2961E0AB" w14:textId="16D530DD" w:rsidR="002F4EFC" w:rsidRDefault="002F4EFC" w:rsidP="002F4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74F75A0B" w:rsidR="002F4EFC" w:rsidRDefault="00AC2814" w:rsidP="002F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Susanna Gideonsson är LO:s första kvinnliga ledare.</w:t>
            </w:r>
          </w:p>
        </w:tc>
        <w:tc>
          <w:tcPr>
            <w:tcW w:w="709" w:type="dxa"/>
            <w:vAlign w:val="center"/>
          </w:tcPr>
          <w:p w14:paraId="09ABD9F9" w14:textId="6F4B8A81" w:rsidR="002F4EFC" w:rsidRPr="00CF1311" w:rsidRDefault="002F4EFC" w:rsidP="002F4E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400D5F17" w:rsidR="002F4EFC" w:rsidRPr="00CF1311" w:rsidRDefault="002F4EFC" w:rsidP="002F4E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4FE13B39" w:rsidR="002F4EFC" w:rsidRPr="00CF1311" w:rsidRDefault="00223DA0" w:rsidP="002F4E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F4EFC" w14:paraId="1D25F7FF" w14:textId="77777777" w:rsidTr="00A10460">
        <w:trPr>
          <w:trHeight w:val="680"/>
        </w:trPr>
        <w:tc>
          <w:tcPr>
            <w:tcW w:w="700" w:type="dxa"/>
          </w:tcPr>
          <w:p w14:paraId="7164FBE8" w14:textId="3EE0766C" w:rsidR="002F4EFC" w:rsidRDefault="002F4EFC" w:rsidP="002F4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4A20FA74" w14:textId="6EF7EC15" w:rsidR="002F4EFC" w:rsidRDefault="00AC2814" w:rsidP="002F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LO:s ledare är alltid medlem i Socialdemokraternas parti.</w:t>
            </w:r>
          </w:p>
        </w:tc>
        <w:tc>
          <w:tcPr>
            <w:tcW w:w="709" w:type="dxa"/>
            <w:vAlign w:val="center"/>
          </w:tcPr>
          <w:p w14:paraId="6E3501B0" w14:textId="1C20D1ED" w:rsidR="002F4EFC" w:rsidRPr="00CF1311" w:rsidRDefault="002F4EFC" w:rsidP="002F4E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8EBD12" w14:textId="3222204E" w:rsidR="002F4EFC" w:rsidRPr="00CF1311" w:rsidRDefault="002F4EFC" w:rsidP="002F4E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80008" w14:textId="1C8E22AA" w:rsidR="002F4EFC" w:rsidRPr="00CF1311" w:rsidRDefault="00223DA0" w:rsidP="002F4E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F4EFC" w14:paraId="7F0D343C" w14:textId="77777777" w:rsidTr="00A10460">
        <w:trPr>
          <w:trHeight w:val="680"/>
        </w:trPr>
        <w:tc>
          <w:tcPr>
            <w:tcW w:w="700" w:type="dxa"/>
          </w:tcPr>
          <w:p w14:paraId="5C7A0648" w14:textId="6FE736C2" w:rsidR="002F4EFC" w:rsidRDefault="002F4EFC" w:rsidP="002F4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504FD0A5" w14:textId="77636C4A" w:rsidR="002F4EFC" w:rsidRDefault="00A365A6" w:rsidP="00C06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USA </w:t>
            </w:r>
            <w:r w:rsidR="00C31231">
              <w:rPr>
                <w:rFonts w:ascii="Times New Roman" w:hAnsi="Times New Roman" w:cs="Times New Roman"/>
                <w:sz w:val="28"/>
                <w:szCs w:val="28"/>
              </w:rPr>
              <w:t>kan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HBTQ-personer inte längre </w:t>
            </w:r>
            <w:r w:rsidR="00C06535">
              <w:rPr>
                <w:rFonts w:ascii="Times New Roman" w:hAnsi="Times New Roman" w:cs="Times New Roman"/>
                <w:sz w:val="28"/>
                <w:szCs w:val="28"/>
              </w:rPr>
              <w:t>få sparken från sina jobb.</w:t>
            </w:r>
          </w:p>
        </w:tc>
        <w:tc>
          <w:tcPr>
            <w:tcW w:w="709" w:type="dxa"/>
            <w:vAlign w:val="center"/>
          </w:tcPr>
          <w:p w14:paraId="210437A3" w14:textId="0E4CB9F3" w:rsidR="002F4EFC" w:rsidRPr="00CF1311" w:rsidRDefault="002F4EFC" w:rsidP="002F4E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9D73F0F" w14:textId="454162AB" w:rsidR="002F4EFC" w:rsidRPr="00CF1311" w:rsidRDefault="00223DA0" w:rsidP="002F4E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19AE9EF" w14:textId="2B836EE6" w:rsidR="002F4EFC" w:rsidRPr="00CF1311" w:rsidRDefault="002F4EFC" w:rsidP="002F4E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</w:r>
            <w:r w:rsidR="00DB0E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CEB6E" w14:textId="77777777" w:rsidR="00DB0EB6" w:rsidRDefault="00DB0EB6" w:rsidP="00AF1C77">
      <w:r>
        <w:separator/>
      </w:r>
    </w:p>
  </w:endnote>
  <w:endnote w:type="continuationSeparator" w:id="0">
    <w:p w14:paraId="5DC11143" w14:textId="77777777" w:rsidR="00DB0EB6" w:rsidRDefault="00DB0EB6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3527C" w14:textId="77777777" w:rsidR="00DB0EB6" w:rsidRDefault="00DB0EB6" w:rsidP="00AF1C77">
      <w:r>
        <w:separator/>
      </w:r>
    </w:p>
  </w:footnote>
  <w:footnote w:type="continuationSeparator" w:id="0">
    <w:p w14:paraId="6B048410" w14:textId="77777777" w:rsidR="00DB0EB6" w:rsidRDefault="00DB0EB6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18ED"/>
    <w:rsid w:val="00045BEE"/>
    <w:rsid w:val="00045E5A"/>
    <w:rsid w:val="00053600"/>
    <w:rsid w:val="00057240"/>
    <w:rsid w:val="0006117D"/>
    <w:rsid w:val="00065C08"/>
    <w:rsid w:val="0006687A"/>
    <w:rsid w:val="000714DC"/>
    <w:rsid w:val="000718CD"/>
    <w:rsid w:val="00072471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A7B5B"/>
    <w:rsid w:val="000B2D9C"/>
    <w:rsid w:val="000B37C5"/>
    <w:rsid w:val="000B4D5D"/>
    <w:rsid w:val="000B4E79"/>
    <w:rsid w:val="000B6D58"/>
    <w:rsid w:val="000B6FC2"/>
    <w:rsid w:val="000C2080"/>
    <w:rsid w:val="000C42C6"/>
    <w:rsid w:val="000C5483"/>
    <w:rsid w:val="000D20CD"/>
    <w:rsid w:val="000D258B"/>
    <w:rsid w:val="000D3406"/>
    <w:rsid w:val="000D3A32"/>
    <w:rsid w:val="000D4D5C"/>
    <w:rsid w:val="000E51AD"/>
    <w:rsid w:val="000E6818"/>
    <w:rsid w:val="000E74EE"/>
    <w:rsid w:val="000F1B8B"/>
    <w:rsid w:val="000F314D"/>
    <w:rsid w:val="000F49DF"/>
    <w:rsid w:val="000F61C2"/>
    <w:rsid w:val="0010223D"/>
    <w:rsid w:val="00104515"/>
    <w:rsid w:val="0010467F"/>
    <w:rsid w:val="00104D72"/>
    <w:rsid w:val="00105797"/>
    <w:rsid w:val="001067F4"/>
    <w:rsid w:val="001078A4"/>
    <w:rsid w:val="00110415"/>
    <w:rsid w:val="0011054E"/>
    <w:rsid w:val="00110D92"/>
    <w:rsid w:val="001118E4"/>
    <w:rsid w:val="00114BB1"/>
    <w:rsid w:val="00123B6F"/>
    <w:rsid w:val="00125568"/>
    <w:rsid w:val="001269B1"/>
    <w:rsid w:val="00126EAA"/>
    <w:rsid w:val="001308EF"/>
    <w:rsid w:val="00130F3A"/>
    <w:rsid w:val="001312A1"/>
    <w:rsid w:val="0013229D"/>
    <w:rsid w:val="00134613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70AA"/>
    <w:rsid w:val="001A19BF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65E7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4CE6"/>
    <w:rsid w:val="00205D47"/>
    <w:rsid w:val="00210166"/>
    <w:rsid w:val="0021246E"/>
    <w:rsid w:val="00221C42"/>
    <w:rsid w:val="00223A0C"/>
    <w:rsid w:val="00223DA0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FB"/>
    <w:rsid w:val="00276AB9"/>
    <w:rsid w:val="00276C47"/>
    <w:rsid w:val="00277CA7"/>
    <w:rsid w:val="0028140A"/>
    <w:rsid w:val="00281DF1"/>
    <w:rsid w:val="00285BEF"/>
    <w:rsid w:val="00286CC8"/>
    <w:rsid w:val="00287979"/>
    <w:rsid w:val="00287C22"/>
    <w:rsid w:val="002900B6"/>
    <w:rsid w:val="00291E9C"/>
    <w:rsid w:val="002955F1"/>
    <w:rsid w:val="002A0B95"/>
    <w:rsid w:val="002A0D38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14C59"/>
    <w:rsid w:val="00320E42"/>
    <w:rsid w:val="00323966"/>
    <w:rsid w:val="00324A9D"/>
    <w:rsid w:val="00324DA6"/>
    <w:rsid w:val="00327601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7447"/>
    <w:rsid w:val="00387880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014"/>
    <w:rsid w:val="003D4C7C"/>
    <w:rsid w:val="003D7047"/>
    <w:rsid w:val="003E23AD"/>
    <w:rsid w:val="003E759F"/>
    <w:rsid w:val="003F118E"/>
    <w:rsid w:val="003F3157"/>
    <w:rsid w:val="003F38AD"/>
    <w:rsid w:val="003F501D"/>
    <w:rsid w:val="003F5A15"/>
    <w:rsid w:val="003F68A2"/>
    <w:rsid w:val="003F6D93"/>
    <w:rsid w:val="00401231"/>
    <w:rsid w:val="0040308D"/>
    <w:rsid w:val="0040345A"/>
    <w:rsid w:val="00407C23"/>
    <w:rsid w:val="004103F2"/>
    <w:rsid w:val="00410C40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2B09"/>
    <w:rsid w:val="00463DC2"/>
    <w:rsid w:val="00464594"/>
    <w:rsid w:val="00465710"/>
    <w:rsid w:val="004673BB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684F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06E"/>
    <w:rsid w:val="005B1868"/>
    <w:rsid w:val="005B2817"/>
    <w:rsid w:val="005B6356"/>
    <w:rsid w:val="005B7EC5"/>
    <w:rsid w:val="005C0B1C"/>
    <w:rsid w:val="005C2A10"/>
    <w:rsid w:val="005C4736"/>
    <w:rsid w:val="005C6E1F"/>
    <w:rsid w:val="005D0950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4668"/>
    <w:rsid w:val="00634D1C"/>
    <w:rsid w:val="006361AF"/>
    <w:rsid w:val="00643092"/>
    <w:rsid w:val="00643F8D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4D7B"/>
    <w:rsid w:val="006D6353"/>
    <w:rsid w:val="006D7D00"/>
    <w:rsid w:val="006E176F"/>
    <w:rsid w:val="006E3E92"/>
    <w:rsid w:val="006E516C"/>
    <w:rsid w:val="006E519D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24EB"/>
    <w:rsid w:val="0072353C"/>
    <w:rsid w:val="00723E11"/>
    <w:rsid w:val="007277EB"/>
    <w:rsid w:val="007314BA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A4173"/>
    <w:rsid w:val="007B00A1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739B"/>
    <w:rsid w:val="007F0342"/>
    <w:rsid w:val="007F5080"/>
    <w:rsid w:val="007F6170"/>
    <w:rsid w:val="007F7739"/>
    <w:rsid w:val="007F797B"/>
    <w:rsid w:val="007F7BD1"/>
    <w:rsid w:val="00802180"/>
    <w:rsid w:val="008026C0"/>
    <w:rsid w:val="0080271E"/>
    <w:rsid w:val="008031BF"/>
    <w:rsid w:val="0080398D"/>
    <w:rsid w:val="008041C2"/>
    <w:rsid w:val="00806A1D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9C9"/>
    <w:rsid w:val="0087582A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2DB6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63D1"/>
    <w:rsid w:val="009C1040"/>
    <w:rsid w:val="009C284E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E7CDE"/>
    <w:rsid w:val="009F03FF"/>
    <w:rsid w:val="009F0F80"/>
    <w:rsid w:val="009F2648"/>
    <w:rsid w:val="009F2D46"/>
    <w:rsid w:val="009F7817"/>
    <w:rsid w:val="00A02B55"/>
    <w:rsid w:val="00A03AB5"/>
    <w:rsid w:val="00A066EE"/>
    <w:rsid w:val="00A06DCC"/>
    <w:rsid w:val="00A10460"/>
    <w:rsid w:val="00A109DD"/>
    <w:rsid w:val="00A1510F"/>
    <w:rsid w:val="00A15A99"/>
    <w:rsid w:val="00A16CB0"/>
    <w:rsid w:val="00A20D1E"/>
    <w:rsid w:val="00A2110E"/>
    <w:rsid w:val="00A231EF"/>
    <w:rsid w:val="00A2447F"/>
    <w:rsid w:val="00A25080"/>
    <w:rsid w:val="00A306BE"/>
    <w:rsid w:val="00A3165A"/>
    <w:rsid w:val="00A34795"/>
    <w:rsid w:val="00A365A6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0179"/>
    <w:rsid w:val="00AC17DE"/>
    <w:rsid w:val="00AC2814"/>
    <w:rsid w:val="00AC2F20"/>
    <w:rsid w:val="00AC51A1"/>
    <w:rsid w:val="00AC5375"/>
    <w:rsid w:val="00AC7337"/>
    <w:rsid w:val="00AC7B5B"/>
    <w:rsid w:val="00AD0C3F"/>
    <w:rsid w:val="00AD1D52"/>
    <w:rsid w:val="00AD3CA4"/>
    <w:rsid w:val="00AD4698"/>
    <w:rsid w:val="00AD5F38"/>
    <w:rsid w:val="00AE0D71"/>
    <w:rsid w:val="00AE2A92"/>
    <w:rsid w:val="00AE7D7A"/>
    <w:rsid w:val="00AF1C28"/>
    <w:rsid w:val="00AF1C77"/>
    <w:rsid w:val="00AF40E2"/>
    <w:rsid w:val="00B02885"/>
    <w:rsid w:val="00B03069"/>
    <w:rsid w:val="00B062EE"/>
    <w:rsid w:val="00B12B0D"/>
    <w:rsid w:val="00B13DE5"/>
    <w:rsid w:val="00B140CC"/>
    <w:rsid w:val="00B143CC"/>
    <w:rsid w:val="00B14526"/>
    <w:rsid w:val="00B15B1A"/>
    <w:rsid w:val="00B1744E"/>
    <w:rsid w:val="00B17B8B"/>
    <w:rsid w:val="00B2127A"/>
    <w:rsid w:val="00B21935"/>
    <w:rsid w:val="00B2235D"/>
    <w:rsid w:val="00B314E8"/>
    <w:rsid w:val="00B32061"/>
    <w:rsid w:val="00B33AEA"/>
    <w:rsid w:val="00B36572"/>
    <w:rsid w:val="00B37A0B"/>
    <w:rsid w:val="00B37A18"/>
    <w:rsid w:val="00B40FD2"/>
    <w:rsid w:val="00B410BE"/>
    <w:rsid w:val="00B41B37"/>
    <w:rsid w:val="00B428DE"/>
    <w:rsid w:val="00B43449"/>
    <w:rsid w:val="00B44980"/>
    <w:rsid w:val="00B45314"/>
    <w:rsid w:val="00B46BD4"/>
    <w:rsid w:val="00B53F16"/>
    <w:rsid w:val="00B57094"/>
    <w:rsid w:val="00B60656"/>
    <w:rsid w:val="00B61D83"/>
    <w:rsid w:val="00B64039"/>
    <w:rsid w:val="00B65618"/>
    <w:rsid w:val="00B7068F"/>
    <w:rsid w:val="00B70A07"/>
    <w:rsid w:val="00B77850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4FA3"/>
    <w:rsid w:val="00BA53E4"/>
    <w:rsid w:val="00BA5703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BE73EF"/>
    <w:rsid w:val="00BE7DBF"/>
    <w:rsid w:val="00C01688"/>
    <w:rsid w:val="00C018DB"/>
    <w:rsid w:val="00C01E3D"/>
    <w:rsid w:val="00C03027"/>
    <w:rsid w:val="00C03579"/>
    <w:rsid w:val="00C04AFD"/>
    <w:rsid w:val="00C06487"/>
    <w:rsid w:val="00C06535"/>
    <w:rsid w:val="00C1093E"/>
    <w:rsid w:val="00C11B0D"/>
    <w:rsid w:val="00C1247A"/>
    <w:rsid w:val="00C12918"/>
    <w:rsid w:val="00C20BD5"/>
    <w:rsid w:val="00C22D93"/>
    <w:rsid w:val="00C26541"/>
    <w:rsid w:val="00C26CCB"/>
    <w:rsid w:val="00C273D2"/>
    <w:rsid w:val="00C2755A"/>
    <w:rsid w:val="00C31231"/>
    <w:rsid w:val="00C352B6"/>
    <w:rsid w:val="00C3667B"/>
    <w:rsid w:val="00C37653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60A9F"/>
    <w:rsid w:val="00C63870"/>
    <w:rsid w:val="00C63D0F"/>
    <w:rsid w:val="00C651DB"/>
    <w:rsid w:val="00C669C5"/>
    <w:rsid w:val="00C67AF3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D1C"/>
    <w:rsid w:val="00D36D2F"/>
    <w:rsid w:val="00D371F8"/>
    <w:rsid w:val="00D3739B"/>
    <w:rsid w:val="00D42B60"/>
    <w:rsid w:val="00D42DB9"/>
    <w:rsid w:val="00D447C8"/>
    <w:rsid w:val="00D45C80"/>
    <w:rsid w:val="00D45E1C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0EB6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E57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37F9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7E60"/>
    <w:rsid w:val="00E9056A"/>
    <w:rsid w:val="00E9105F"/>
    <w:rsid w:val="00E91D0E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3591"/>
    <w:rsid w:val="00ED5C39"/>
    <w:rsid w:val="00EE14FB"/>
    <w:rsid w:val="00EF19B5"/>
    <w:rsid w:val="00EF4B8E"/>
    <w:rsid w:val="00EF7BFD"/>
    <w:rsid w:val="00F02392"/>
    <w:rsid w:val="00F0312C"/>
    <w:rsid w:val="00F0489F"/>
    <w:rsid w:val="00F05FBA"/>
    <w:rsid w:val="00F07077"/>
    <w:rsid w:val="00F0768F"/>
    <w:rsid w:val="00F10091"/>
    <w:rsid w:val="00F10D0E"/>
    <w:rsid w:val="00F11EBD"/>
    <w:rsid w:val="00F12E06"/>
    <w:rsid w:val="00F13665"/>
    <w:rsid w:val="00F14A34"/>
    <w:rsid w:val="00F1592A"/>
    <w:rsid w:val="00F16821"/>
    <w:rsid w:val="00F20558"/>
    <w:rsid w:val="00F32A3F"/>
    <w:rsid w:val="00F337E8"/>
    <w:rsid w:val="00F41C08"/>
    <w:rsid w:val="00F41F88"/>
    <w:rsid w:val="00F428C0"/>
    <w:rsid w:val="00F42912"/>
    <w:rsid w:val="00F4400A"/>
    <w:rsid w:val="00F45C97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BEF"/>
    <w:rsid w:val="00F93A81"/>
    <w:rsid w:val="00F9655A"/>
    <w:rsid w:val="00FA0B12"/>
    <w:rsid w:val="00FA2073"/>
    <w:rsid w:val="00FA5B3D"/>
    <w:rsid w:val="00FA6595"/>
    <w:rsid w:val="00FA738B"/>
    <w:rsid w:val="00FA786D"/>
    <w:rsid w:val="00FB049E"/>
    <w:rsid w:val="00FB0AEA"/>
    <w:rsid w:val="00FB6480"/>
    <w:rsid w:val="00FC05E6"/>
    <w:rsid w:val="00FC13BA"/>
    <w:rsid w:val="00FC1E02"/>
    <w:rsid w:val="00FC2200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C7C"/>
    <w:rsid w:val="00FF3E83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308</Words>
  <Characters>1636</Characters>
  <Application>Microsoft Office Word</Application>
  <DocSecurity>8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9</cp:revision>
  <cp:lastPrinted>2017-09-28T12:49:00Z</cp:lastPrinted>
  <dcterms:created xsi:type="dcterms:W3CDTF">2020-06-16T13:54:00Z</dcterms:created>
  <dcterms:modified xsi:type="dcterms:W3CDTF">2020-06-16T14:30:00Z</dcterms:modified>
</cp:coreProperties>
</file>