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469DB2B5" w:rsidR="00A47D43" w:rsidRPr="000E172E" w:rsidRDefault="00E3209A" w:rsidP="000C6A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8E60FB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E87BEB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</w:t>
      </w:r>
      <w:bookmarkStart w:id="0" w:name="_GoBack"/>
      <w:bookmarkEnd w:id="0"/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en </w:t>
      </w:r>
      <w:r w:rsidR="00CA2430">
        <w:rPr>
          <w:rFonts w:ascii="Times New Roman" w:hAnsi="Times New Roman" w:cs="Times New Roman"/>
          <w:b/>
          <w:sz w:val="28"/>
          <w:szCs w:val="28"/>
        </w:rPr>
        <w:t>15</w:t>
      </w:r>
      <w:r w:rsidR="000E02D3">
        <w:rPr>
          <w:rFonts w:ascii="Times New Roman" w:hAnsi="Times New Roman" w:cs="Times New Roman"/>
          <w:b/>
          <w:sz w:val="28"/>
          <w:szCs w:val="28"/>
        </w:rPr>
        <w:t xml:space="preserve"> nov</w:t>
      </w:r>
      <w:r w:rsidR="00B871C9">
        <w:rPr>
          <w:rFonts w:ascii="Times New Roman" w:hAnsi="Times New Roman" w:cs="Times New Roman"/>
          <w:b/>
          <w:sz w:val="28"/>
          <w:szCs w:val="28"/>
        </w:rPr>
        <w:t>ember</w:t>
      </w:r>
      <w:r w:rsidR="00792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691">
        <w:rPr>
          <w:rFonts w:ascii="Times New Roman" w:hAnsi="Times New Roman" w:cs="Times New Roman"/>
          <w:b/>
          <w:sz w:val="28"/>
          <w:szCs w:val="28"/>
        </w:rPr>
        <w:t>2016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750C19A" w14:textId="1074727B" w:rsidR="00A47D43" w:rsidRDefault="00507DFE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79AC22C8" w14:textId="77777777" w:rsidR="00A47D43" w:rsidRDefault="00A47D43" w:rsidP="003A132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8C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554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554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F95C7D" w14:paraId="5C9413CE" w14:textId="77777777" w:rsidTr="00554607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252A8205" w:rsidR="00F95C7D" w:rsidRDefault="00E05729" w:rsidP="00E057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Runtom i Europa registrerades fåglar med fågelinfluensan.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40C03B0" w:rsidR="00F95C7D" w:rsidRDefault="0057605B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4E6292D6" w:rsidR="00F95C7D" w:rsidRPr="00053F03" w:rsidRDefault="00F95C7D" w:rsidP="0055460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67314805" w:rsidR="00F95C7D" w:rsidRDefault="00F95C7D" w:rsidP="0055460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95C7D" w14:paraId="2EEB75FE" w14:textId="77777777" w:rsidTr="00554607">
        <w:tc>
          <w:tcPr>
            <w:tcW w:w="700" w:type="dxa"/>
          </w:tcPr>
          <w:p w14:paraId="37C8BE3F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4A2236C7" w:rsidR="00F95C7D" w:rsidRDefault="00E05729" w:rsidP="00AC2D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Varje år dör et</w:t>
            </w:r>
            <w:r w:rsidR="000E2E13">
              <w:rPr>
                <w:rFonts w:ascii="Times New Roman" w:hAnsi="Times New Roman" w:cs="Times New Roman"/>
                <w:sz w:val="28"/>
                <w:szCs w:val="28"/>
              </w:rPr>
              <w:t>t fåtal personer i fågelinfluensa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0388681A" w14:textId="1612FFC6" w:rsidR="00F95C7D" w:rsidRDefault="00F95C7D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1DCE95CB" w:rsidR="00F95C7D" w:rsidRPr="00053F03" w:rsidRDefault="0057605B" w:rsidP="0055460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1A931154" w:rsidR="00F95C7D" w:rsidRDefault="00F95C7D" w:rsidP="0055460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9107A" w14:paraId="730465C7" w14:textId="77777777" w:rsidTr="00554607">
        <w:trPr>
          <w:trHeight w:val="356"/>
        </w:trPr>
        <w:tc>
          <w:tcPr>
            <w:tcW w:w="700" w:type="dxa"/>
          </w:tcPr>
          <w:p w14:paraId="1A1A6F50" w14:textId="77777777" w:rsidR="0089107A" w:rsidRDefault="0089107A" w:rsidP="0089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76B9B78B" w:rsidR="0089107A" w:rsidRDefault="000E2E13" w:rsidP="008910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Regeringen </w:t>
            </w:r>
            <w:r w:rsidR="00571670">
              <w:rPr>
                <w:rFonts w:ascii="Times New Roman" w:hAnsi="Times New Roman" w:cs="Times New Roman"/>
                <w:sz w:val="28"/>
                <w:szCs w:val="28"/>
              </w:rPr>
              <w:t>har för avsikt att dela in Sverige i 10 olika områden.</w:t>
            </w:r>
          </w:p>
        </w:tc>
        <w:tc>
          <w:tcPr>
            <w:tcW w:w="709" w:type="dxa"/>
            <w:vAlign w:val="center"/>
          </w:tcPr>
          <w:p w14:paraId="70B13985" w14:textId="5870CF94" w:rsidR="0089107A" w:rsidRDefault="0089107A" w:rsidP="0089107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7A61D047" w:rsidR="0089107A" w:rsidRPr="00053F03" w:rsidRDefault="0057605B" w:rsidP="0055460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7F5824E6" w:rsidR="0089107A" w:rsidRDefault="0089107A" w:rsidP="0055460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9107A" w14:paraId="42AC52FE" w14:textId="77777777" w:rsidTr="00554607">
        <w:tc>
          <w:tcPr>
            <w:tcW w:w="700" w:type="dxa"/>
          </w:tcPr>
          <w:p w14:paraId="0AC17D0E" w14:textId="77777777" w:rsidR="0089107A" w:rsidRDefault="0089107A" w:rsidP="0089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597EF038" w:rsidR="0089107A" w:rsidRDefault="00571670" w:rsidP="008910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Befolkningen i Jämtland är orolig över en ny indelning.</w:t>
            </w:r>
          </w:p>
        </w:tc>
        <w:tc>
          <w:tcPr>
            <w:tcW w:w="709" w:type="dxa"/>
            <w:vAlign w:val="center"/>
          </w:tcPr>
          <w:p w14:paraId="30F5DBDD" w14:textId="732D93F6" w:rsidR="0089107A" w:rsidRDefault="0089107A" w:rsidP="0089107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2177C827" w:rsidR="0089107A" w:rsidRPr="00053F03" w:rsidRDefault="0089107A" w:rsidP="0055460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6EA5DA01" w:rsidR="0089107A" w:rsidRDefault="0057605B" w:rsidP="0055460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9107A" w14:paraId="4F0FD96D" w14:textId="77777777" w:rsidTr="00DB5EA2">
        <w:tc>
          <w:tcPr>
            <w:tcW w:w="700" w:type="dxa"/>
          </w:tcPr>
          <w:p w14:paraId="67F8C545" w14:textId="6E8C3E5D" w:rsidR="0089107A" w:rsidRDefault="0089107A" w:rsidP="0089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D831349" w:rsidR="0089107A" w:rsidRDefault="00571670" w:rsidP="008910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Politikerna har inte fattat något beslut angående Jämtland än.</w:t>
            </w:r>
          </w:p>
        </w:tc>
        <w:tc>
          <w:tcPr>
            <w:tcW w:w="709" w:type="dxa"/>
            <w:vAlign w:val="center"/>
          </w:tcPr>
          <w:p w14:paraId="2CB3199B" w14:textId="09EE11AE" w:rsidR="0089107A" w:rsidRDefault="0089107A" w:rsidP="0089107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58F438CD" w:rsidR="0089107A" w:rsidRPr="00053F03" w:rsidRDefault="0057605B" w:rsidP="0055460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2DF5343" w:rsidR="0089107A" w:rsidRDefault="0089107A" w:rsidP="0055460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9107A" w14:paraId="4CE63059" w14:textId="77777777" w:rsidTr="00DB5EA2">
        <w:tc>
          <w:tcPr>
            <w:tcW w:w="700" w:type="dxa"/>
          </w:tcPr>
          <w:p w14:paraId="2E151273" w14:textId="77777777" w:rsidR="0089107A" w:rsidRDefault="0089107A" w:rsidP="0089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6887B5A1" w:rsidR="0089107A" w:rsidRDefault="00571670" w:rsidP="008910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 drygt två veckor är det dags för VM i innebandy i Lettland.</w:t>
            </w:r>
          </w:p>
        </w:tc>
        <w:tc>
          <w:tcPr>
            <w:tcW w:w="709" w:type="dxa"/>
            <w:vAlign w:val="center"/>
          </w:tcPr>
          <w:p w14:paraId="159B125E" w14:textId="5FF2C240" w:rsidR="0089107A" w:rsidRDefault="0057605B" w:rsidP="0089107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0207D52A" w:rsidR="0089107A" w:rsidRPr="00053F03" w:rsidRDefault="0089107A" w:rsidP="0055460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0BE8BAF8" w:rsidR="0089107A" w:rsidRDefault="0089107A" w:rsidP="0055460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9107A" w14:paraId="69746E2D" w14:textId="77777777" w:rsidTr="00DB5EA2">
        <w:tc>
          <w:tcPr>
            <w:tcW w:w="700" w:type="dxa"/>
          </w:tcPr>
          <w:p w14:paraId="35D993CF" w14:textId="77777777" w:rsidR="0089107A" w:rsidRDefault="0089107A" w:rsidP="0089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3AA194E8" w:rsidR="0089107A" w:rsidRDefault="00571670" w:rsidP="00571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sista åren kom Sverige tvåa.</w:t>
            </w:r>
          </w:p>
        </w:tc>
        <w:tc>
          <w:tcPr>
            <w:tcW w:w="709" w:type="dxa"/>
            <w:vAlign w:val="center"/>
          </w:tcPr>
          <w:p w14:paraId="12658B77" w14:textId="55224053" w:rsidR="0089107A" w:rsidRDefault="0089107A" w:rsidP="0089107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139265E0" w:rsidR="0089107A" w:rsidRPr="00053F03" w:rsidRDefault="0057605B" w:rsidP="0055460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3F591CC0" w:rsidR="0089107A" w:rsidRDefault="0089107A" w:rsidP="0055460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9107A" w14:paraId="6098D45C" w14:textId="77777777" w:rsidTr="00DB5EA2">
        <w:tc>
          <w:tcPr>
            <w:tcW w:w="700" w:type="dxa"/>
          </w:tcPr>
          <w:p w14:paraId="32B3930F" w14:textId="77777777" w:rsidR="0089107A" w:rsidRDefault="0089107A" w:rsidP="0089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02AF5ABF" w:rsidR="0089107A" w:rsidRDefault="0057605B" w:rsidP="005760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Innebandy är ingen</w:t>
            </w:r>
            <w:r w:rsidR="00571670">
              <w:rPr>
                <w:rFonts w:ascii="Times New Roman" w:hAnsi="Times New Roman" w:cs="Times New Roman"/>
                <w:sz w:val="28"/>
                <w:szCs w:val="28"/>
              </w:rPr>
              <w:t xml:space="preserve"> 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opulär sport</w:t>
            </w:r>
            <w:r w:rsidR="00DC3A34">
              <w:rPr>
                <w:rFonts w:ascii="Times New Roman" w:hAnsi="Times New Roman" w:cs="Times New Roman"/>
                <w:sz w:val="28"/>
                <w:szCs w:val="28"/>
              </w:rPr>
              <w:t xml:space="preserve"> i Sverige, därför </w:t>
            </w:r>
            <w:r w:rsidR="00571670">
              <w:rPr>
                <w:rFonts w:ascii="Times New Roman" w:hAnsi="Times New Roman" w:cs="Times New Roman"/>
                <w:sz w:val="28"/>
                <w:szCs w:val="28"/>
              </w:rPr>
              <w:t xml:space="preserve">var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 </w:t>
            </w:r>
            <w:r w:rsidR="00571670">
              <w:rPr>
                <w:rFonts w:ascii="Times New Roman" w:hAnsi="Times New Roman" w:cs="Times New Roman"/>
                <w:sz w:val="28"/>
                <w:szCs w:val="28"/>
              </w:rPr>
              <w:t>svårt att hitta bra spelare.</w:t>
            </w:r>
          </w:p>
        </w:tc>
        <w:tc>
          <w:tcPr>
            <w:tcW w:w="709" w:type="dxa"/>
            <w:vAlign w:val="center"/>
          </w:tcPr>
          <w:p w14:paraId="3A798375" w14:textId="117F3188" w:rsidR="0089107A" w:rsidRDefault="0089107A" w:rsidP="0089107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621A92A" w:rsidR="0089107A" w:rsidRPr="00053F03" w:rsidRDefault="00D51128" w:rsidP="0055460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062D53CD" w:rsidR="0089107A" w:rsidRDefault="0089107A" w:rsidP="0055460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9107A" w14:paraId="7FBAD5E8" w14:textId="77777777" w:rsidTr="00DB5EA2">
        <w:tc>
          <w:tcPr>
            <w:tcW w:w="700" w:type="dxa"/>
          </w:tcPr>
          <w:p w14:paraId="6217B4F9" w14:textId="77777777" w:rsidR="0089107A" w:rsidRDefault="0089107A" w:rsidP="0089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2249FD9E" w:rsidR="0089107A" w:rsidRDefault="0065443D" w:rsidP="006544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ny undersökning visar att nästan alla elever duschar efter gympan.</w:t>
            </w:r>
          </w:p>
        </w:tc>
        <w:tc>
          <w:tcPr>
            <w:tcW w:w="709" w:type="dxa"/>
            <w:vAlign w:val="center"/>
          </w:tcPr>
          <w:p w14:paraId="3F360979" w14:textId="29C479CB" w:rsidR="0089107A" w:rsidRDefault="0089107A" w:rsidP="0089107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7F5B91D9" w:rsidR="0089107A" w:rsidRPr="00053F03" w:rsidRDefault="00D51128" w:rsidP="0055460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C6EC4EB" w:rsidR="0089107A" w:rsidRDefault="0089107A" w:rsidP="0055460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9107A" w14:paraId="54D4AA18" w14:textId="77777777" w:rsidTr="00DB5EA2">
        <w:tc>
          <w:tcPr>
            <w:tcW w:w="700" w:type="dxa"/>
          </w:tcPr>
          <w:p w14:paraId="3DAD2A0E" w14:textId="77777777" w:rsidR="0089107A" w:rsidRDefault="0089107A" w:rsidP="0089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2B23B03F" w:rsidR="0089107A" w:rsidRDefault="00554607" w:rsidP="008910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Mobbning och filmning</w:t>
            </w:r>
            <w:r w:rsidR="0065443D">
              <w:rPr>
                <w:rFonts w:ascii="Times New Roman" w:hAnsi="Times New Roman" w:cs="Times New Roman"/>
                <w:sz w:val="28"/>
                <w:szCs w:val="28"/>
              </w:rPr>
              <w:t xml:space="preserve"> är huvudanledningar till rädslan.</w:t>
            </w:r>
          </w:p>
        </w:tc>
        <w:tc>
          <w:tcPr>
            <w:tcW w:w="709" w:type="dxa"/>
            <w:vAlign w:val="center"/>
          </w:tcPr>
          <w:p w14:paraId="41BEC290" w14:textId="061BE004" w:rsidR="0089107A" w:rsidRDefault="00D51128" w:rsidP="0089107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00FCF7E9" w:rsidR="0089107A" w:rsidRPr="00053F03" w:rsidRDefault="0089107A" w:rsidP="0055460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5C440908" w:rsidR="0089107A" w:rsidRDefault="0089107A" w:rsidP="0055460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9107A" w14:paraId="0D41A2E8" w14:textId="77777777" w:rsidTr="00DB5EA2">
        <w:tc>
          <w:tcPr>
            <w:tcW w:w="700" w:type="dxa"/>
          </w:tcPr>
          <w:p w14:paraId="7D8E3AC6" w14:textId="77777777" w:rsidR="0089107A" w:rsidRDefault="0089107A" w:rsidP="0089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0E2EC8D4" w:rsidR="0089107A" w:rsidRDefault="0065443D" w:rsidP="008910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Munch sålde en tavla för 498 miljoner kronor.</w:t>
            </w:r>
          </w:p>
        </w:tc>
        <w:tc>
          <w:tcPr>
            <w:tcW w:w="709" w:type="dxa"/>
            <w:vAlign w:val="center"/>
          </w:tcPr>
          <w:p w14:paraId="29CEB927" w14:textId="6ABDC1C3" w:rsidR="0089107A" w:rsidRDefault="0089107A" w:rsidP="0089107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67AA027A" w:rsidR="0089107A" w:rsidRPr="00053F03" w:rsidRDefault="00D51128" w:rsidP="0055460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49B90F83" w:rsidR="0089107A" w:rsidRDefault="0089107A" w:rsidP="0055460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9107A" w14:paraId="5FBB614A" w14:textId="77777777" w:rsidTr="00DB5EA2">
        <w:tc>
          <w:tcPr>
            <w:tcW w:w="700" w:type="dxa"/>
          </w:tcPr>
          <w:p w14:paraId="3E58E61A" w14:textId="7DB621B6" w:rsidR="0089107A" w:rsidRDefault="0089107A" w:rsidP="0089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738053CD" w14:textId="069E80EE" w:rsidR="0089107A" w:rsidRDefault="0065443D" w:rsidP="006544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Edvard Munch dog 1944 i Stockholm.</w:t>
            </w:r>
          </w:p>
        </w:tc>
        <w:tc>
          <w:tcPr>
            <w:tcW w:w="709" w:type="dxa"/>
            <w:vAlign w:val="center"/>
          </w:tcPr>
          <w:p w14:paraId="1D1BCFF1" w14:textId="79893AC7" w:rsidR="0089107A" w:rsidRDefault="0089107A" w:rsidP="0089107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F051CC1" w14:textId="76D40AA1" w:rsidR="0089107A" w:rsidRDefault="00554607" w:rsidP="0055460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2CE78A" w14:textId="247F16B5" w:rsidR="0089107A" w:rsidRDefault="00554607" w:rsidP="0055460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9107A" w14:paraId="6E55251E" w14:textId="77777777" w:rsidTr="00DB5EA2">
        <w:tc>
          <w:tcPr>
            <w:tcW w:w="700" w:type="dxa"/>
          </w:tcPr>
          <w:p w14:paraId="28A44019" w14:textId="41E94392" w:rsidR="0089107A" w:rsidRDefault="0089107A" w:rsidP="0089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403BBC39" w14:textId="340E6AB1" w:rsidR="0089107A" w:rsidRDefault="00C46370" w:rsidP="005546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svensk </w:t>
            </w:r>
            <w:r w:rsidR="00554607">
              <w:rPr>
                <w:rFonts w:ascii="Times New Roman" w:hAnsi="Times New Roman" w:cs="Times New Roman"/>
                <w:sz w:val="28"/>
                <w:szCs w:val="28"/>
              </w:rPr>
              <w:t>som tävlar i rullstolsrugby har använt sig av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doping.</w:t>
            </w:r>
          </w:p>
        </w:tc>
        <w:tc>
          <w:tcPr>
            <w:tcW w:w="709" w:type="dxa"/>
            <w:vAlign w:val="center"/>
          </w:tcPr>
          <w:p w14:paraId="4EB0B8F0" w14:textId="6A4B9BB1" w:rsidR="0089107A" w:rsidRDefault="00D51128" w:rsidP="0089107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CB3AE0B" w14:textId="048C9409" w:rsidR="0089107A" w:rsidRDefault="0089107A" w:rsidP="0055460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428DA8D" w14:textId="4BF80956" w:rsidR="0089107A" w:rsidRDefault="0089107A" w:rsidP="0055460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9107A" w14:paraId="32B35B09" w14:textId="77777777" w:rsidTr="00DB5EA2">
        <w:tc>
          <w:tcPr>
            <w:tcW w:w="700" w:type="dxa"/>
          </w:tcPr>
          <w:p w14:paraId="5979DE6F" w14:textId="563B04AF" w:rsidR="0089107A" w:rsidRDefault="0089107A" w:rsidP="0089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335735DF" w14:textId="05082D9E" w:rsidR="0089107A" w:rsidRDefault="00D56B58" w:rsidP="00D56B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Nu </w:t>
            </w:r>
            <w:r w:rsidR="00554607">
              <w:rPr>
                <w:rFonts w:ascii="Times New Roman" w:hAnsi="Times New Roman" w:cs="Times New Roman"/>
                <w:sz w:val="28"/>
                <w:szCs w:val="28"/>
              </w:rPr>
              <w:t>stäng</w:t>
            </w:r>
            <w:r w:rsidR="00E35596">
              <w:rPr>
                <w:rFonts w:ascii="Times New Roman" w:hAnsi="Times New Roman" w:cs="Times New Roman"/>
                <w:sz w:val="28"/>
                <w:szCs w:val="28"/>
              </w:rPr>
              <w:t xml:space="preserve">s han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från att tävla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5596">
              <w:rPr>
                <w:rFonts w:ascii="Times New Roman" w:hAnsi="Times New Roman" w:cs="Times New Roman"/>
                <w:sz w:val="28"/>
                <w:szCs w:val="28"/>
              </w:rPr>
              <w:t>i åtta år.</w:t>
            </w:r>
          </w:p>
        </w:tc>
        <w:tc>
          <w:tcPr>
            <w:tcW w:w="709" w:type="dxa"/>
            <w:vAlign w:val="center"/>
          </w:tcPr>
          <w:p w14:paraId="33BA74EB" w14:textId="3D491FCB" w:rsidR="0089107A" w:rsidRDefault="00D51128" w:rsidP="0089107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242B19" w14:textId="57F5BFD1" w:rsidR="0089107A" w:rsidRDefault="0089107A" w:rsidP="0055460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D961BBF" w14:textId="07E40300" w:rsidR="0089107A" w:rsidRDefault="0089107A" w:rsidP="0055460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35596" w14:paraId="70151B45" w14:textId="77777777" w:rsidTr="00DB5EA2">
        <w:tc>
          <w:tcPr>
            <w:tcW w:w="700" w:type="dxa"/>
          </w:tcPr>
          <w:p w14:paraId="231B906D" w14:textId="167CC1C2" w:rsidR="00E35596" w:rsidRDefault="00E35596" w:rsidP="00E35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73807000" w14:textId="4B892116" w:rsidR="00E35596" w:rsidRDefault="00E35596" w:rsidP="00E355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Att tvätta händerna med tvål minskar smittrisken. </w:t>
            </w:r>
          </w:p>
        </w:tc>
        <w:tc>
          <w:tcPr>
            <w:tcW w:w="709" w:type="dxa"/>
            <w:vAlign w:val="center"/>
          </w:tcPr>
          <w:p w14:paraId="21559801" w14:textId="1FC7C6CA" w:rsidR="00E35596" w:rsidRDefault="00D51128" w:rsidP="00E3559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BB51655" w14:textId="71C7E7A6" w:rsidR="00E35596" w:rsidRDefault="00E35596" w:rsidP="0055460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D26AF05" w14:textId="599CA340" w:rsidR="00E35596" w:rsidRDefault="00E35596" w:rsidP="0055460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35596" w14:paraId="29755CFB" w14:textId="77777777" w:rsidTr="00DB5EA2">
        <w:tc>
          <w:tcPr>
            <w:tcW w:w="700" w:type="dxa"/>
          </w:tcPr>
          <w:p w14:paraId="6B34BFC2" w14:textId="6FE1FBE3" w:rsidR="00E35596" w:rsidRDefault="00E35596" w:rsidP="00E35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61AD5635" w14:textId="16145145" w:rsidR="00E35596" w:rsidRDefault="00E35596" w:rsidP="00E355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Upp till två dygn efter att man har blivit frisk kan man smitta andra.</w:t>
            </w:r>
          </w:p>
        </w:tc>
        <w:tc>
          <w:tcPr>
            <w:tcW w:w="709" w:type="dxa"/>
            <w:vAlign w:val="center"/>
          </w:tcPr>
          <w:p w14:paraId="51D11C46" w14:textId="0842F956" w:rsidR="00E35596" w:rsidRDefault="00D51128" w:rsidP="00E3559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E368E48" w14:textId="1497A092" w:rsidR="00E35596" w:rsidRDefault="00E35596" w:rsidP="0055460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DFD4CBA" w14:textId="14032712" w:rsidR="00E35596" w:rsidRDefault="00E35596" w:rsidP="0055460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</w:r>
            <w:r w:rsidR="008459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17E05896" w:rsidR="00A47D43" w:rsidRDefault="00A47D43" w:rsidP="003A132F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42A8C" w14:textId="77777777" w:rsidR="008459FC" w:rsidRDefault="008459FC" w:rsidP="00AF1C77">
      <w:r>
        <w:separator/>
      </w:r>
    </w:p>
  </w:endnote>
  <w:endnote w:type="continuationSeparator" w:id="0">
    <w:p w14:paraId="4A25C0B4" w14:textId="77777777" w:rsidR="008459FC" w:rsidRDefault="008459FC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E92F538" w:rsidR="0065443D" w:rsidRPr="00AF1C77" w:rsidRDefault="0065443D">
    <w:pPr>
      <w:pStyle w:val="Sidfot"/>
      <w:rPr>
        <w:rFonts w:ascii="Times" w:hAnsi="Times"/>
      </w:rPr>
    </w:pPr>
    <w:r w:rsidRPr="00AF1C77">
      <w:rPr>
        <w:rFonts w:ascii="Times" w:hAnsi="Times"/>
      </w:rPr>
      <w:t>©</w:t>
    </w:r>
    <w:r>
      <w:rPr>
        <w:rFonts w:ascii="Times" w:hAnsi="Times"/>
      </w:rPr>
      <w:t xml:space="preserve"> Felicia</w:t>
    </w:r>
    <w:r w:rsidRPr="00AF1C77">
      <w:rPr>
        <w:rFonts w:ascii="Times" w:hAnsi="Times"/>
      </w:rPr>
      <w:t xml:space="preserve">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BEF95" w14:textId="77777777" w:rsidR="008459FC" w:rsidRDefault="008459FC" w:rsidP="00AF1C77">
      <w:r>
        <w:separator/>
      </w:r>
    </w:p>
  </w:footnote>
  <w:footnote w:type="continuationSeparator" w:id="0">
    <w:p w14:paraId="06F289BD" w14:textId="77777777" w:rsidR="008459FC" w:rsidRDefault="008459FC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3BEB"/>
    <w:rsid w:val="00026C81"/>
    <w:rsid w:val="00035BA9"/>
    <w:rsid w:val="00043701"/>
    <w:rsid w:val="0005102A"/>
    <w:rsid w:val="00051BD3"/>
    <w:rsid w:val="000525A9"/>
    <w:rsid w:val="00057F31"/>
    <w:rsid w:val="00074487"/>
    <w:rsid w:val="00076BA3"/>
    <w:rsid w:val="00077C64"/>
    <w:rsid w:val="00092E88"/>
    <w:rsid w:val="000958E3"/>
    <w:rsid w:val="000A573A"/>
    <w:rsid w:val="000A633A"/>
    <w:rsid w:val="000B1D9A"/>
    <w:rsid w:val="000C302D"/>
    <w:rsid w:val="000C6A90"/>
    <w:rsid w:val="000D635D"/>
    <w:rsid w:val="000E02D3"/>
    <w:rsid w:val="000E2E13"/>
    <w:rsid w:val="000F21FA"/>
    <w:rsid w:val="000F7DD5"/>
    <w:rsid w:val="0011493A"/>
    <w:rsid w:val="00135DD4"/>
    <w:rsid w:val="00136462"/>
    <w:rsid w:val="00140CA6"/>
    <w:rsid w:val="001439D4"/>
    <w:rsid w:val="00165760"/>
    <w:rsid w:val="001A40CB"/>
    <w:rsid w:val="001C1235"/>
    <w:rsid w:val="001C2EDA"/>
    <w:rsid w:val="001D4897"/>
    <w:rsid w:val="001F00F3"/>
    <w:rsid w:val="00223A0C"/>
    <w:rsid w:val="00223DC4"/>
    <w:rsid w:val="00236A7A"/>
    <w:rsid w:val="002419CA"/>
    <w:rsid w:val="00241E95"/>
    <w:rsid w:val="002541AA"/>
    <w:rsid w:val="002763FD"/>
    <w:rsid w:val="00290C94"/>
    <w:rsid w:val="002976E6"/>
    <w:rsid w:val="002A272D"/>
    <w:rsid w:val="002A514B"/>
    <w:rsid w:val="002C541A"/>
    <w:rsid w:val="002D44AA"/>
    <w:rsid w:val="002E56DF"/>
    <w:rsid w:val="002E7F67"/>
    <w:rsid w:val="00311223"/>
    <w:rsid w:val="00331526"/>
    <w:rsid w:val="00336395"/>
    <w:rsid w:val="00343674"/>
    <w:rsid w:val="00344B74"/>
    <w:rsid w:val="00355F14"/>
    <w:rsid w:val="00364A13"/>
    <w:rsid w:val="00380F5E"/>
    <w:rsid w:val="00383A2C"/>
    <w:rsid w:val="003A132F"/>
    <w:rsid w:val="003A38B3"/>
    <w:rsid w:val="003C047C"/>
    <w:rsid w:val="003C526A"/>
    <w:rsid w:val="003C5F67"/>
    <w:rsid w:val="003F5E39"/>
    <w:rsid w:val="003F6804"/>
    <w:rsid w:val="004132E5"/>
    <w:rsid w:val="00423698"/>
    <w:rsid w:val="00450F2B"/>
    <w:rsid w:val="00466792"/>
    <w:rsid w:val="00472971"/>
    <w:rsid w:val="00475790"/>
    <w:rsid w:val="00476A20"/>
    <w:rsid w:val="00482FC7"/>
    <w:rsid w:val="0049482C"/>
    <w:rsid w:val="0049498C"/>
    <w:rsid w:val="004A097B"/>
    <w:rsid w:val="004A1775"/>
    <w:rsid w:val="004A4BDD"/>
    <w:rsid w:val="004B32D0"/>
    <w:rsid w:val="004B51DB"/>
    <w:rsid w:val="004C3880"/>
    <w:rsid w:val="004D1245"/>
    <w:rsid w:val="004E09E7"/>
    <w:rsid w:val="00507DFE"/>
    <w:rsid w:val="00515B59"/>
    <w:rsid w:val="005230DB"/>
    <w:rsid w:val="005343B4"/>
    <w:rsid w:val="0054591D"/>
    <w:rsid w:val="00554607"/>
    <w:rsid w:val="005547E7"/>
    <w:rsid w:val="00571670"/>
    <w:rsid w:val="0057407D"/>
    <w:rsid w:val="00575595"/>
    <w:rsid w:val="0057605B"/>
    <w:rsid w:val="00580768"/>
    <w:rsid w:val="00580C03"/>
    <w:rsid w:val="00584972"/>
    <w:rsid w:val="00596269"/>
    <w:rsid w:val="005A1FA7"/>
    <w:rsid w:val="005B0DB7"/>
    <w:rsid w:val="005B1F9B"/>
    <w:rsid w:val="005C6924"/>
    <w:rsid w:val="005F20B0"/>
    <w:rsid w:val="006016C5"/>
    <w:rsid w:val="0060189A"/>
    <w:rsid w:val="00602866"/>
    <w:rsid w:val="00650BA7"/>
    <w:rsid w:val="0065443D"/>
    <w:rsid w:val="00654B64"/>
    <w:rsid w:val="00655F5C"/>
    <w:rsid w:val="00656370"/>
    <w:rsid w:val="00665F55"/>
    <w:rsid w:val="00680691"/>
    <w:rsid w:val="00681D68"/>
    <w:rsid w:val="00681F5E"/>
    <w:rsid w:val="006A5587"/>
    <w:rsid w:val="006B609B"/>
    <w:rsid w:val="006C0CF4"/>
    <w:rsid w:val="006C2A61"/>
    <w:rsid w:val="006D3EF8"/>
    <w:rsid w:val="006E04A5"/>
    <w:rsid w:val="006F48F4"/>
    <w:rsid w:val="007011CC"/>
    <w:rsid w:val="00702AC3"/>
    <w:rsid w:val="00705BCE"/>
    <w:rsid w:val="00713F34"/>
    <w:rsid w:val="00724423"/>
    <w:rsid w:val="00740200"/>
    <w:rsid w:val="007559FB"/>
    <w:rsid w:val="00760144"/>
    <w:rsid w:val="0076263F"/>
    <w:rsid w:val="00772224"/>
    <w:rsid w:val="00786B96"/>
    <w:rsid w:val="00792AFC"/>
    <w:rsid w:val="0079600B"/>
    <w:rsid w:val="007A3136"/>
    <w:rsid w:val="007B5332"/>
    <w:rsid w:val="007C28B3"/>
    <w:rsid w:val="007E1B2F"/>
    <w:rsid w:val="007E26F3"/>
    <w:rsid w:val="007E4A7F"/>
    <w:rsid w:val="007E6F95"/>
    <w:rsid w:val="007F4548"/>
    <w:rsid w:val="008116F4"/>
    <w:rsid w:val="00815ED8"/>
    <w:rsid w:val="00825CC0"/>
    <w:rsid w:val="00834A7B"/>
    <w:rsid w:val="00837990"/>
    <w:rsid w:val="008459FC"/>
    <w:rsid w:val="00872337"/>
    <w:rsid w:val="00886A97"/>
    <w:rsid w:val="0089107A"/>
    <w:rsid w:val="008B4FB6"/>
    <w:rsid w:val="008C11DB"/>
    <w:rsid w:val="008C247E"/>
    <w:rsid w:val="008C6D78"/>
    <w:rsid w:val="008D195D"/>
    <w:rsid w:val="008E4679"/>
    <w:rsid w:val="008E60FB"/>
    <w:rsid w:val="008F2B83"/>
    <w:rsid w:val="00900686"/>
    <w:rsid w:val="0091500B"/>
    <w:rsid w:val="0091677B"/>
    <w:rsid w:val="00916F0B"/>
    <w:rsid w:val="00921FCA"/>
    <w:rsid w:val="00922444"/>
    <w:rsid w:val="00923A25"/>
    <w:rsid w:val="0093683A"/>
    <w:rsid w:val="0094705F"/>
    <w:rsid w:val="009564F6"/>
    <w:rsid w:val="00965397"/>
    <w:rsid w:val="0099626E"/>
    <w:rsid w:val="009A3E47"/>
    <w:rsid w:val="009A48C2"/>
    <w:rsid w:val="009B136F"/>
    <w:rsid w:val="009B3B4E"/>
    <w:rsid w:val="009B4FD2"/>
    <w:rsid w:val="009B617D"/>
    <w:rsid w:val="009D5972"/>
    <w:rsid w:val="009D79A1"/>
    <w:rsid w:val="009F0032"/>
    <w:rsid w:val="009F6C83"/>
    <w:rsid w:val="00A2213A"/>
    <w:rsid w:val="00A26D1B"/>
    <w:rsid w:val="00A3018E"/>
    <w:rsid w:val="00A3754C"/>
    <w:rsid w:val="00A41326"/>
    <w:rsid w:val="00A4381A"/>
    <w:rsid w:val="00A4719C"/>
    <w:rsid w:val="00A47D43"/>
    <w:rsid w:val="00A5548C"/>
    <w:rsid w:val="00A5752B"/>
    <w:rsid w:val="00A60DC4"/>
    <w:rsid w:val="00A822EA"/>
    <w:rsid w:val="00A834FD"/>
    <w:rsid w:val="00A9651E"/>
    <w:rsid w:val="00AA2647"/>
    <w:rsid w:val="00AC2D60"/>
    <w:rsid w:val="00AD5DBA"/>
    <w:rsid w:val="00AE1DA0"/>
    <w:rsid w:val="00AE6729"/>
    <w:rsid w:val="00AF1C77"/>
    <w:rsid w:val="00B030BB"/>
    <w:rsid w:val="00B05402"/>
    <w:rsid w:val="00B10192"/>
    <w:rsid w:val="00B115BD"/>
    <w:rsid w:val="00B135D1"/>
    <w:rsid w:val="00B82CB4"/>
    <w:rsid w:val="00B856A2"/>
    <w:rsid w:val="00B871C9"/>
    <w:rsid w:val="00BA6135"/>
    <w:rsid w:val="00BB1152"/>
    <w:rsid w:val="00BB2418"/>
    <w:rsid w:val="00BB3A27"/>
    <w:rsid w:val="00BC520A"/>
    <w:rsid w:val="00BE1BBB"/>
    <w:rsid w:val="00BE50CB"/>
    <w:rsid w:val="00C170BF"/>
    <w:rsid w:val="00C1795E"/>
    <w:rsid w:val="00C321D9"/>
    <w:rsid w:val="00C34EE9"/>
    <w:rsid w:val="00C46370"/>
    <w:rsid w:val="00C725E1"/>
    <w:rsid w:val="00C74A39"/>
    <w:rsid w:val="00C804B0"/>
    <w:rsid w:val="00C81736"/>
    <w:rsid w:val="00C832B6"/>
    <w:rsid w:val="00C96674"/>
    <w:rsid w:val="00CA1695"/>
    <w:rsid w:val="00CA2430"/>
    <w:rsid w:val="00CA4622"/>
    <w:rsid w:val="00CE745A"/>
    <w:rsid w:val="00CF507D"/>
    <w:rsid w:val="00CF6979"/>
    <w:rsid w:val="00D1589F"/>
    <w:rsid w:val="00D22154"/>
    <w:rsid w:val="00D227D5"/>
    <w:rsid w:val="00D31029"/>
    <w:rsid w:val="00D352D2"/>
    <w:rsid w:val="00D47B64"/>
    <w:rsid w:val="00D51128"/>
    <w:rsid w:val="00D53C95"/>
    <w:rsid w:val="00D56B58"/>
    <w:rsid w:val="00D6434C"/>
    <w:rsid w:val="00D64764"/>
    <w:rsid w:val="00D73733"/>
    <w:rsid w:val="00D81837"/>
    <w:rsid w:val="00D91F91"/>
    <w:rsid w:val="00DA284A"/>
    <w:rsid w:val="00DB1E81"/>
    <w:rsid w:val="00DB5D94"/>
    <w:rsid w:val="00DB5EA2"/>
    <w:rsid w:val="00DC3A34"/>
    <w:rsid w:val="00DC521C"/>
    <w:rsid w:val="00E04F04"/>
    <w:rsid w:val="00E05729"/>
    <w:rsid w:val="00E3209A"/>
    <w:rsid w:val="00E34BBD"/>
    <w:rsid w:val="00E35596"/>
    <w:rsid w:val="00E36DA3"/>
    <w:rsid w:val="00E37B96"/>
    <w:rsid w:val="00E41CE0"/>
    <w:rsid w:val="00E50E00"/>
    <w:rsid w:val="00E630EB"/>
    <w:rsid w:val="00E66EF1"/>
    <w:rsid w:val="00E8300C"/>
    <w:rsid w:val="00E85A7B"/>
    <w:rsid w:val="00E87BEB"/>
    <w:rsid w:val="00E906CA"/>
    <w:rsid w:val="00E9303C"/>
    <w:rsid w:val="00EB7B4B"/>
    <w:rsid w:val="00EC11E9"/>
    <w:rsid w:val="00EC70C0"/>
    <w:rsid w:val="00F1789E"/>
    <w:rsid w:val="00F23D30"/>
    <w:rsid w:val="00F27294"/>
    <w:rsid w:val="00F41551"/>
    <w:rsid w:val="00F63186"/>
    <w:rsid w:val="00F63F48"/>
    <w:rsid w:val="00F64CB1"/>
    <w:rsid w:val="00F6728D"/>
    <w:rsid w:val="00F80117"/>
    <w:rsid w:val="00F81A29"/>
    <w:rsid w:val="00F90EA9"/>
    <w:rsid w:val="00F91814"/>
    <w:rsid w:val="00F95C56"/>
    <w:rsid w:val="00F95C7D"/>
    <w:rsid w:val="00FA195D"/>
    <w:rsid w:val="00FA1BDE"/>
    <w:rsid w:val="00FA786D"/>
    <w:rsid w:val="00FB30C0"/>
    <w:rsid w:val="00FB38FC"/>
    <w:rsid w:val="00FB499B"/>
    <w:rsid w:val="00FB54F7"/>
    <w:rsid w:val="00FC75C9"/>
    <w:rsid w:val="00FD3791"/>
    <w:rsid w:val="00FD40F8"/>
    <w:rsid w:val="00FE4FC8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AC0FF1D-F873-4B04-93A2-07EF26D3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309</Words>
  <Characters>1642</Characters>
  <Application>Microsoft Office Word</Application>
  <DocSecurity>8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4</cp:revision>
  <cp:lastPrinted>2016-06-29T04:57:00Z</cp:lastPrinted>
  <dcterms:created xsi:type="dcterms:W3CDTF">2016-11-18T12:51:00Z</dcterms:created>
  <dcterms:modified xsi:type="dcterms:W3CDTF">2016-11-18T12:56:00Z</dcterms:modified>
</cp:coreProperties>
</file>