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60B8B30F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8C247E">
        <w:rPr>
          <w:rFonts w:ascii="Times New Roman" w:hAnsi="Times New Roman" w:cs="Times New Roman"/>
          <w:b/>
          <w:sz w:val="28"/>
          <w:szCs w:val="28"/>
        </w:rPr>
        <w:t>15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1D9">
        <w:rPr>
          <w:rFonts w:ascii="Times New Roman" w:hAnsi="Times New Roman" w:cs="Times New Roman"/>
          <w:b/>
          <w:sz w:val="28"/>
          <w:szCs w:val="28"/>
        </w:rPr>
        <w:t>mars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334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334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321D9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321D9" w:rsidRDefault="00C321D9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B90D510" w:rsidR="00C321D9" w:rsidRDefault="00F64CB1" w:rsidP="008C24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Ryssland beslöt att dra tillbaka sina trupper ur Syrien.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90C7C46" w:rsidR="00C321D9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B35AD24" w:rsidR="00C321D9" w:rsidRPr="00053F03" w:rsidRDefault="00C321D9" w:rsidP="003348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9AE23D8" w:rsidR="00C321D9" w:rsidRDefault="00C321D9" w:rsidP="003348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21D9" w14:paraId="2EEB75FE" w14:textId="77777777" w:rsidTr="00DB5EA2">
        <w:tc>
          <w:tcPr>
            <w:tcW w:w="700" w:type="dxa"/>
          </w:tcPr>
          <w:p w14:paraId="37C8BE3F" w14:textId="77777777" w:rsidR="00C321D9" w:rsidRDefault="00C321D9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1E4FB51" w:rsidR="00C321D9" w:rsidRDefault="00F64CB1" w:rsidP="00334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Konflikten i Syrien har </w:t>
            </w:r>
            <w:r w:rsidR="00334801">
              <w:rPr>
                <w:rFonts w:ascii="Times New Roman" w:hAnsi="Times New Roman" w:cs="Times New Roman"/>
                <w:sz w:val="28"/>
                <w:szCs w:val="28"/>
              </w:rPr>
              <w:t>på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gått länge men en lösning är i sikt</w:t>
            </w:r>
            <w:r w:rsidR="00334801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388681A" w14:textId="73084DAD" w:rsidR="00C321D9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376A137" w:rsidR="00C321D9" w:rsidRPr="00053F03" w:rsidRDefault="00C321D9" w:rsidP="003348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BE594A2" w:rsidR="00C321D9" w:rsidRDefault="00C321D9" w:rsidP="003348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247E" w14:paraId="730465C7" w14:textId="77777777" w:rsidTr="009F6C83">
        <w:trPr>
          <w:trHeight w:val="356"/>
        </w:trPr>
        <w:tc>
          <w:tcPr>
            <w:tcW w:w="700" w:type="dxa"/>
          </w:tcPr>
          <w:p w14:paraId="1A1A6F50" w14:textId="77777777" w:rsidR="008C247E" w:rsidRDefault="008C247E" w:rsidP="008C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651F19D" w:rsidR="008C247E" w:rsidRDefault="00F64CB1" w:rsidP="008C24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Jämfört med andra länder är Sveriges elever </w:t>
            </w:r>
            <w:r w:rsidR="00D64764">
              <w:rPr>
                <w:rFonts w:ascii="Times New Roman" w:hAnsi="Times New Roman" w:cs="Times New Roman"/>
                <w:sz w:val="28"/>
                <w:szCs w:val="28"/>
              </w:rPr>
              <w:t>mycket bättre.</w:t>
            </w:r>
          </w:p>
        </w:tc>
        <w:tc>
          <w:tcPr>
            <w:tcW w:w="709" w:type="dxa"/>
            <w:vAlign w:val="center"/>
          </w:tcPr>
          <w:p w14:paraId="70B13985" w14:textId="46C78713" w:rsidR="008C247E" w:rsidRDefault="008C247E" w:rsidP="008C247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F12CE64" w:rsidR="008C247E" w:rsidRPr="00053F03" w:rsidRDefault="008C247E" w:rsidP="003348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32C187F" w:rsidR="008C247E" w:rsidRDefault="008C247E" w:rsidP="003348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247E" w14:paraId="42AC52FE" w14:textId="77777777" w:rsidTr="00DB5EA2">
        <w:tc>
          <w:tcPr>
            <w:tcW w:w="700" w:type="dxa"/>
          </w:tcPr>
          <w:p w14:paraId="0AC17D0E" w14:textId="77777777" w:rsidR="008C247E" w:rsidRDefault="008C247E" w:rsidP="008C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361DAAB" w:rsidR="008C247E" w:rsidRDefault="00D64764" w:rsidP="00D647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svenska skolor finns många barn som inte kan tala svenska bra.</w:t>
            </w:r>
          </w:p>
        </w:tc>
        <w:tc>
          <w:tcPr>
            <w:tcW w:w="709" w:type="dxa"/>
            <w:vAlign w:val="center"/>
          </w:tcPr>
          <w:p w14:paraId="30F5DBDD" w14:textId="732AED02" w:rsidR="008C247E" w:rsidRDefault="008C247E" w:rsidP="008C247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847F53A" w:rsidR="008C247E" w:rsidRPr="00053F03" w:rsidRDefault="008C247E" w:rsidP="003348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EE52691" w:rsidR="008C247E" w:rsidRDefault="008C247E" w:rsidP="003348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247E" w14:paraId="4F0FD96D" w14:textId="77777777" w:rsidTr="00DB5EA2">
        <w:tc>
          <w:tcPr>
            <w:tcW w:w="700" w:type="dxa"/>
          </w:tcPr>
          <w:p w14:paraId="67F8C545" w14:textId="77777777" w:rsidR="008C247E" w:rsidRDefault="008C247E" w:rsidP="008C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C0EA2E4" w:rsidR="008C247E" w:rsidRDefault="00D64764" w:rsidP="008C24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barn som inte kan tala svenska ska få mer hjälp i framtiden.</w:t>
            </w:r>
          </w:p>
        </w:tc>
        <w:tc>
          <w:tcPr>
            <w:tcW w:w="709" w:type="dxa"/>
            <w:vAlign w:val="center"/>
          </w:tcPr>
          <w:p w14:paraId="2CB3199B" w14:textId="238CBD83" w:rsidR="008C247E" w:rsidRDefault="008C247E" w:rsidP="008C247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A04DADB" w:rsidR="008C247E" w:rsidRPr="00053F03" w:rsidRDefault="008C247E" w:rsidP="003348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4B7CA35" w:rsidR="008C247E" w:rsidRDefault="008C247E" w:rsidP="003348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247E" w14:paraId="4CE63059" w14:textId="77777777" w:rsidTr="00DB5EA2">
        <w:tc>
          <w:tcPr>
            <w:tcW w:w="700" w:type="dxa"/>
          </w:tcPr>
          <w:p w14:paraId="2E151273" w14:textId="77777777" w:rsidR="008C247E" w:rsidRDefault="008C247E" w:rsidP="008C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D9C97D1" w:rsidR="008C247E" w:rsidRDefault="00D64764" w:rsidP="00D647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Landet Burma är känd som ett mycket demokratiskt land.</w:t>
            </w:r>
          </w:p>
        </w:tc>
        <w:tc>
          <w:tcPr>
            <w:tcW w:w="709" w:type="dxa"/>
            <w:vAlign w:val="center"/>
          </w:tcPr>
          <w:p w14:paraId="159B125E" w14:textId="05408017" w:rsidR="008C247E" w:rsidRDefault="008C247E" w:rsidP="008C247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1BE444C" w:rsidR="008C247E" w:rsidRPr="00053F03" w:rsidRDefault="008C247E" w:rsidP="003348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B7DFDE3" w:rsidR="008C247E" w:rsidRDefault="008C247E" w:rsidP="003348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247E" w14:paraId="69746E2D" w14:textId="77777777" w:rsidTr="00DB5EA2">
        <w:tc>
          <w:tcPr>
            <w:tcW w:w="700" w:type="dxa"/>
          </w:tcPr>
          <w:p w14:paraId="35D993CF" w14:textId="77777777" w:rsidR="008C247E" w:rsidRDefault="008C247E" w:rsidP="008C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B6BC196" w:rsidR="008C247E" w:rsidRDefault="00D64764" w:rsidP="008C24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764">
              <w:rPr>
                <w:rFonts w:ascii="Times New Roman" w:hAnsi="Times New Roman" w:cs="Times New Roman"/>
                <w:sz w:val="28"/>
                <w:szCs w:val="28"/>
              </w:rPr>
              <w:t>Aung San Suu Kyi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kan inte bli president eftersom hon är en kvinna.</w:t>
            </w:r>
          </w:p>
        </w:tc>
        <w:tc>
          <w:tcPr>
            <w:tcW w:w="709" w:type="dxa"/>
            <w:vAlign w:val="center"/>
          </w:tcPr>
          <w:p w14:paraId="12658B77" w14:textId="5974F349" w:rsidR="008C247E" w:rsidRDefault="008C247E" w:rsidP="008C247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078541A" w:rsidR="008C247E" w:rsidRPr="00053F03" w:rsidRDefault="008C247E" w:rsidP="003348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1A563E9" w:rsidR="008C247E" w:rsidRDefault="008C247E" w:rsidP="003348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247E" w14:paraId="6098D45C" w14:textId="77777777" w:rsidTr="00DB5EA2">
        <w:tc>
          <w:tcPr>
            <w:tcW w:w="700" w:type="dxa"/>
          </w:tcPr>
          <w:p w14:paraId="32B3930F" w14:textId="77777777" w:rsidR="008C247E" w:rsidRDefault="008C247E" w:rsidP="008C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879C1E4" w:rsidR="008C247E" w:rsidRDefault="00D64764" w:rsidP="008C24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Växjö dömdes två män efter att ha begått ett brott.</w:t>
            </w:r>
          </w:p>
        </w:tc>
        <w:tc>
          <w:tcPr>
            <w:tcW w:w="709" w:type="dxa"/>
            <w:vAlign w:val="center"/>
          </w:tcPr>
          <w:p w14:paraId="3A798375" w14:textId="02F6BE93" w:rsidR="008C247E" w:rsidRDefault="008C247E" w:rsidP="008C247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BF9857A" w:rsidR="008C247E" w:rsidRPr="00053F03" w:rsidRDefault="008C247E" w:rsidP="003348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CF3444B" w:rsidR="008C247E" w:rsidRDefault="008C247E" w:rsidP="003348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247E" w14:paraId="7FBAD5E8" w14:textId="77777777" w:rsidTr="00DB5EA2">
        <w:tc>
          <w:tcPr>
            <w:tcW w:w="700" w:type="dxa"/>
          </w:tcPr>
          <w:p w14:paraId="6217B4F9" w14:textId="77777777" w:rsidR="008C247E" w:rsidRDefault="008C247E" w:rsidP="008C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F2B8A65" w:rsidR="008C247E" w:rsidRDefault="008116F4" w:rsidP="008C24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Musikbandet Kent vill inte göra musik längre.</w:t>
            </w:r>
          </w:p>
        </w:tc>
        <w:tc>
          <w:tcPr>
            <w:tcW w:w="709" w:type="dxa"/>
            <w:vAlign w:val="center"/>
          </w:tcPr>
          <w:p w14:paraId="3F360979" w14:textId="33FC38DC" w:rsidR="008C247E" w:rsidRDefault="008C247E" w:rsidP="008C247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2CB16D4" w:rsidR="008C247E" w:rsidRPr="00053F03" w:rsidRDefault="008C247E" w:rsidP="003348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283E683" w:rsidR="008C247E" w:rsidRDefault="008C247E" w:rsidP="003348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247E" w14:paraId="54D4AA18" w14:textId="77777777" w:rsidTr="00DB5EA2">
        <w:tc>
          <w:tcPr>
            <w:tcW w:w="700" w:type="dxa"/>
          </w:tcPr>
          <w:p w14:paraId="3DAD2A0E" w14:textId="77777777" w:rsidR="008C247E" w:rsidRDefault="008C247E" w:rsidP="008C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469085B" w:rsidR="008C247E" w:rsidRDefault="008116F4" w:rsidP="008C24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Gruppen har varit tillsammans i många år.</w:t>
            </w:r>
          </w:p>
        </w:tc>
        <w:tc>
          <w:tcPr>
            <w:tcW w:w="709" w:type="dxa"/>
            <w:vAlign w:val="center"/>
          </w:tcPr>
          <w:p w14:paraId="41BEC290" w14:textId="68A6FF61" w:rsidR="008C247E" w:rsidRDefault="008C247E" w:rsidP="008C247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BFBF498" w:rsidR="008C247E" w:rsidRPr="00053F03" w:rsidRDefault="008C247E" w:rsidP="003348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5620A36" w:rsidR="008C247E" w:rsidRDefault="008C247E" w:rsidP="003348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247E" w14:paraId="0D41A2E8" w14:textId="77777777" w:rsidTr="00DB5EA2">
        <w:tc>
          <w:tcPr>
            <w:tcW w:w="700" w:type="dxa"/>
          </w:tcPr>
          <w:p w14:paraId="7D8E3AC6" w14:textId="77777777" w:rsidR="008C247E" w:rsidRDefault="008C247E" w:rsidP="008C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1EB9322" w:rsidR="008C247E" w:rsidRDefault="008116F4" w:rsidP="00811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Bandet ska inte längre uppträda i år.</w:t>
            </w:r>
          </w:p>
        </w:tc>
        <w:tc>
          <w:tcPr>
            <w:tcW w:w="709" w:type="dxa"/>
            <w:vAlign w:val="center"/>
          </w:tcPr>
          <w:p w14:paraId="29CEB927" w14:textId="00852E0A" w:rsidR="008C247E" w:rsidRDefault="008C247E" w:rsidP="008C247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8DCA2A4" w:rsidR="008C247E" w:rsidRPr="00053F03" w:rsidRDefault="008C247E" w:rsidP="003348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7BAEF07" w:rsidR="008C247E" w:rsidRDefault="008C247E" w:rsidP="0033480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</w:r>
            <w:r w:rsidR="00311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FF897" w14:textId="77777777" w:rsidR="0031108F" w:rsidRDefault="0031108F" w:rsidP="00AF1C77">
      <w:r>
        <w:separator/>
      </w:r>
    </w:p>
  </w:endnote>
  <w:endnote w:type="continuationSeparator" w:id="0">
    <w:p w14:paraId="0E129703" w14:textId="77777777" w:rsidR="0031108F" w:rsidRDefault="0031108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D64764" w:rsidRPr="00AF1C77" w:rsidRDefault="00D6476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065B9" w14:textId="77777777" w:rsidR="0031108F" w:rsidRDefault="0031108F" w:rsidP="00AF1C77">
      <w:r>
        <w:separator/>
      </w:r>
    </w:p>
  </w:footnote>
  <w:footnote w:type="continuationSeparator" w:id="0">
    <w:p w14:paraId="07CC5A85" w14:textId="77777777" w:rsidR="0031108F" w:rsidRDefault="0031108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74487"/>
    <w:rsid w:val="000958E3"/>
    <w:rsid w:val="001439D4"/>
    <w:rsid w:val="00165760"/>
    <w:rsid w:val="001C1235"/>
    <w:rsid w:val="00223A0C"/>
    <w:rsid w:val="002763FD"/>
    <w:rsid w:val="00290C94"/>
    <w:rsid w:val="002A514B"/>
    <w:rsid w:val="0031108F"/>
    <w:rsid w:val="00311223"/>
    <w:rsid w:val="00334801"/>
    <w:rsid w:val="003A38B3"/>
    <w:rsid w:val="004B32D0"/>
    <w:rsid w:val="004C3880"/>
    <w:rsid w:val="00515B59"/>
    <w:rsid w:val="005343B4"/>
    <w:rsid w:val="005B0DB7"/>
    <w:rsid w:val="00655F5C"/>
    <w:rsid w:val="00680691"/>
    <w:rsid w:val="006B609B"/>
    <w:rsid w:val="0076263F"/>
    <w:rsid w:val="00786B96"/>
    <w:rsid w:val="0079600B"/>
    <w:rsid w:val="007B5332"/>
    <w:rsid w:val="007E4A7F"/>
    <w:rsid w:val="008116F4"/>
    <w:rsid w:val="00886A97"/>
    <w:rsid w:val="008C11DB"/>
    <w:rsid w:val="008C247E"/>
    <w:rsid w:val="008E4679"/>
    <w:rsid w:val="008E60FB"/>
    <w:rsid w:val="0093683A"/>
    <w:rsid w:val="009564F6"/>
    <w:rsid w:val="0099626E"/>
    <w:rsid w:val="009B617D"/>
    <w:rsid w:val="009F6C83"/>
    <w:rsid w:val="00A47D43"/>
    <w:rsid w:val="00A822EA"/>
    <w:rsid w:val="00AD5DBA"/>
    <w:rsid w:val="00AF1C77"/>
    <w:rsid w:val="00B135D1"/>
    <w:rsid w:val="00C321D9"/>
    <w:rsid w:val="00CF6979"/>
    <w:rsid w:val="00D22154"/>
    <w:rsid w:val="00D227D5"/>
    <w:rsid w:val="00D64764"/>
    <w:rsid w:val="00D73733"/>
    <w:rsid w:val="00D81837"/>
    <w:rsid w:val="00DB5EA2"/>
    <w:rsid w:val="00E3209A"/>
    <w:rsid w:val="00E34BBD"/>
    <w:rsid w:val="00E36DA3"/>
    <w:rsid w:val="00E85A7B"/>
    <w:rsid w:val="00E87BEB"/>
    <w:rsid w:val="00EB7B4B"/>
    <w:rsid w:val="00F63F48"/>
    <w:rsid w:val="00F64CB1"/>
    <w:rsid w:val="00F91814"/>
    <w:rsid w:val="00F95C56"/>
    <w:rsid w:val="00FA786D"/>
    <w:rsid w:val="00FB38FC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234D2D10-957C-4848-924B-DE4029BF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dcterms:created xsi:type="dcterms:W3CDTF">2016-03-20T15:03:00Z</dcterms:created>
  <dcterms:modified xsi:type="dcterms:W3CDTF">2016-03-20T15:03:00Z</dcterms:modified>
</cp:coreProperties>
</file>