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D71" w14:textId="77777777" w:rsidR="00AE6DB6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81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mars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049C0736" w:rsidR="00A47D43" w:rsidRPr="00AE6DB6" w:rsidRDefault="00AE6DB6" w:rsidP="00463DC2">
      <w:pPr>
        <w:jc w:val="center"/>
        <w:rPr>
          <w:rFonts w:ascii="Times New Roman" w:hAnsi="Times New Roman" w:cs="Times New Roman"/>
          <w:bCs/>
        </w:rPr>
      </w:pPr>
      <w:r w:rsidRPr="00AE6DB6">
        <w:rPr>
          <w:rFonts w:ascii="Times New Roman" w:hAnsi="Times New Roman" w:cs="Times New Roman"/>
          <w:bCs/>
          <w:color w:val="000000" w:themeColor="text1"/>
        </w:rPr>
        <w:t>(Mån 13 mars hade 8sidor inga inlästa nyheter)</w:t>
      </w:r>
      <w:r w:rsidR="00A47D43" w:rsidRPr="00AE6DB6">
        <w:rPr>
          <w:rFonts w:ascii="Times New Roman" w:hAnsi="Times New Roman" w:cs="Times New Roman"/>
          <w:bCs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C228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C2280" w14:paraId="5C9413CE" w14:textId="77777777" w:rsidTr="007C2280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6801276" w:rsidR="007C2280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Elstöd betalades till alla som hade en förbrukning över 200 kilowatt förra året.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CF3BB5A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5E3366F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C8039EC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2EEB75FE" w14:textId="77777777" w:rsidTr="007C2280">
        <w:trPr>
          <w:trHeight w:val="737"/>
        </w:trPr>
        <w:tc>
          <w:tcPr>
            <w:tcW w:w="700" w:type="dxa"/>
          </w:tcPr>
          <w:p w14:paraId="37C8BE3F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4EE0869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några personer utbetalades flera hundratusen kronor.</w:t>
            </w:r>
          </w:p>
        </w:tc>
        <w:tc>
          <w:tcPr>
            <w:tcW w:w="709" w:type="dxa"/>
            <w:vAlign w:val="center"/>
          </w:tcPr>
          <w:p w14:paraId="0388681A" w14:textId="6641ED2F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081AEB6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2392E98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730465C7" w14:textId="77777777" w:rsidTr="007C2280">
        <w:trPr>
          <w:trHeight w:val="737"/>
        </w:trPr>
        <w:tc>
          <w:tcPr>
            <w:tcW w:w="700" w:type="dxa"/>
          </w:tcPr>
          <w:p w14:paraId="1A1A6F50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C610EF1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Försäkringskassan kan inte kontrollera om de har betalat ut för mycket.</w:t>
            </w:r>
          </w:p>
        </w:tc>
        <w:tc>
          <w:tcPr>
            <w:tcW w:w="709" w:type="dxa"/>
            <w:vAlign w:val="center"/>
          </w:tcPr>
          <w:p w14:paraId="70B13985" w14:textId="136969AF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75B8661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3A22A6C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42AC52FE" w14:textId="77777777" w:rsidTr="007C2280">
        <w:trPr>
          <w:trHeight w:val="737"/>
        </w:trPr>
        <w:tc>
          <w:tcPr>
            <w:tcW w:w="700" w:type="dxa"/>
          </w:tcPr>
          <w:p w14:paraId="0AC17D0E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2E87DB0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har olika förslag för att få bukt med de höga mat-priserna.</w:t>
            </w:r>
          </w:p>
        </w:tc>
        <w:tc>
          <w:tcPr>
            <w:tcW w:w="709" w:type="dxa"/>
            <w:vAlign w:val="center"/>
          </w:tcPr>
          <w:p w14:paraId="30F5DBDD" w14:textId="22B62B0F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5696FF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EBEBFAF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4F0FD96D" w14:textId="77777777" w:rsidTr="007C2280">
        <w:trPr>
          <w:trHeight w:val="737"/>
        </w:trPr>
        <w:tc>
          <w:tcPr>
            <w:tcW w:w="700" w:type="dxa"/>
          </w:tcPr>
          <w:p w14:paraId="67F8C545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C2EECE5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Vänsterpartisten Elisabeth Svantesson vill införa ett pristak och på så sätt stoppa prisökningen.</w:t>
            </w:r>
          </w:p>
        </w:tc>
        <w:tc>
          <w:tcPr>
            <w:tcW w:w="709" w:type="dxa"/>
            <w:vAlign w:val="center"/>
          </w:tcPr>
          <w:p w14:paraId="2CB3199B" w14:textId="28C2E1E7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50CC0DA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A40FCAA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4CE63059" w14:textId="77777777" w:rsidTr="007C2280">
        <w:trPr>
          <w:trHeight w:val="737"/>
        </w:trPr>
        <w:tc>
          <w:tcPr>
            <w:tcW w:w="700" w:type="dxa"/>
          </w:tcPr>
          <w:p w14:paraId="2E151273" w14:textId="19540AC4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91FBFE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är oroad över den nya israeliska regeringen.</w:t>
            </w:r>
          </w:p>
        </w:tc>
        <w:tc>
          <w:tcPr>
            <w:tcW w:w="709" w:type="dxa"/>
            <w:vAlign w:val="center"/>
          </w:tcPr>
          <w:p w14:paraId="159B125E" w14:textId="3EA8597A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67F5B01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C0B899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69746E2D" w14:textId="77777777" w:rsidTr="007C2280">
        <w:trPr>
          <w:trHeight w:val="737"/>
        </w:trPr>
        <w:tc>
          <w:tcPr>
            <w:tcW w:w="700" w:type="dxa"/>
          </w:tcPr>
          <w:p w14:paraId="35D993CF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5F9AB1B" w:rsidR="007C2280" w:rsidRPr="006354E1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nu stärka Högsta domstolens makt.</w:t>
            </w:r>
          </w:p>
        </w:tc>
        <w:tc>
          <w:tcPr>
            <w:tcW w:w="709" w:type="dxa"/>
            <w:vAlign w:val="center"/>
          </w:tcPr>
          <w:p w14:paraId="12658B77" w14:textId="75BA4DCA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1084B62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DF78CFE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6098D45C" w14:textId="77777777" w:rsidTr="007C2280">
        <w:trPr>
          <w:trHeight w:val="737"/>
        </w:trPr>
        <w:tc>
          <w:tcPr>
            <w:tcW w:w="700" w:type="dxa"/>
          </w:tcPr>
          <w:p w14:paraId="32B3930F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DEBAAB0" w:rsidR="007C2280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Demonstrationer i Israel har pågått i flera månader nu.</w:t>
            </w:r>
          </w:p>
        </w:tc>
        <w:tc>
          <w:tcPr>
            <w:tcW w:w="709" w:type="dxa"/>
            <w:vAlign w:val="center"/>
          </w:tcPr>
          <w:p w14:paraId="3A798375" w14:textId="6656171D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327E1B5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F963337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7FBAD5E8" w14:textId="77777777" w:rsidTr="007C2280">
        <w:trPr>
          <w:trHeight w:val="737"/>
        </w:trPr>
        <w:tc>
          <w:tcPr>
            <w:tcW w:w="700" w:type="dxa"/>
          </w:tcPr>
          <w:p w14:paraId="6217B4F9" w14:textId="77777777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451DA0" w:rsidR="007C2280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har börjat träna utomhus på grund av de höga levnadskostnaderna.</w:t>
            </w:r>
          </w:p>
        </w:tc>
        <w:tc>
          <w:tcPr>
            <w:tcW w:w="709" w:type="dxa"/>
            <w:vAlign w:val="center"/>
          </w:tcPr>
          <w:p w14:paraId="3F360979" w14:textId="6E0BD008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87FC1E0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E3D3985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54D4AA18" w14:textId="77777777" w:rsidTr="007C2280">
        <w:trPr>
          <w:trHeight w:val="737"/>
        </w:trPr>
        <w:tc>
          <w:tcPr>
            <w:tcW w:w="700" w:type="dxa"/>
          </w:tcPr>
          <w:p w14:paraId="3DAD2A0E" w14:textId="313C507B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5154FF1" w:rsidR="007C2280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 du träna gratis finns det utegym, appar eller sociala medier som kan hjälpa dig.</w:t>
            </w:r>
          </w:p>
        </w:tc>
        <w:tc>
          <w:tcPr>
            <w:tcW w:w="709" w:type="dxa"/>
            <w:vAlign w:val="center"/>
          </w:tcPr>
          <w:p w14:paraId="41BEC290" w14:textId="5B95DBEB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FD338FF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3160634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2280" w14:paraId="0D41A2E8" w14:textId="77777777" w:rsidTr="007C2280">
        <w:trPr>
          <w:trHeight w:val="737"/>
        </w:trPr>
        <w:tc>
          <w:tcPr>
            <w:tcW w:w="700" w:type="dxa"/>
          </w:tcPr>
          <w:p w14:paraId="7D8E3AC6" w14:textId="4DFF3571" w:rsidR="007C2280" w:rsidRDefault="007C2280" w:rsidP="007C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694FCC" w:rsidR="007C2280" w:rsidRPr="00420ACA" w:rsidRDefault="007C2280" w:rsidP="007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många platser kan man låna gratis utrustning av klubbarna.</w:t>
            </w:r>
          </w:p>
        </w:tc>
        <w:tc>
          <w:tcPr>
            <w:tcW w:w="709" w:type="dxa"/>
            <w:vAlign w:val="center"/>
          </w:tcPr>
          <w:p w14:paraId="29CEB927" w14:textId="5B1ADD35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EF1825" w:rsidR="007C2280" w:rsidRPr="00053F03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2742F2" w:rsidR="007C2280" w:rsidRDefault="007C2280" w:rsidP="007C22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1BDD" w14:textId="77777777" w:rsidR="005C6F2A" w:rsidRDefault="005C6F2A" w:rsidP="00AF1C77">
      <w:r>
        <w:separator/>
      </w:r>
    </w:p>
  </w:endnote>
  <w:endnote w:type="continuationSeparator" w:id="0">
    <w:p w14:paraId="738F6089" w14:textId="77777777" w:rsidR="005C6F2A" w:rsidRDefault="005C6F2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A563" w14:textId="77777777" w:rsidR="005C6F2A" w:rsidRDefault="005C6F2A" w:rsidP="00AF1C77">
      <w:r>
        <w:separator/>
      </w:r>
    </w:p>
  </w:footnote>
  <w:footnote w:type="continuationSeparator" w:id="0">
    <w:p w14:paraId="66DF9FE1" w14:textId="77777777" w:rsidR="005C6F2A" w:rsidRDefault="005C6F2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058"/>
    <w:rsid w:val="005C4736"/>
    <w:rsid w:val="005C4FC6"/>
    <w:rsid w:val="005C6E1F"/>
    <w:rsid w:val="005C6F2A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280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6DB6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417D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2023-03-14T15:36:00Z</dcterms:created>
  <dcterms:modified xsi:type="dcterms:W3CDTF">2023-03-14T15:50:00Z</dcterms:modified>
</cp:coreProperties>
</file>