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B2C046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BE50CB">
        <w:rPr>
          <w:rFonts w:ascii="Times New Roman" w:hAnsi="Times New Roman" w:cs="Times New Roman"/>
          <w:b/>
          <w:sz w:val="28"/>
          <w:szCs w:val="28"/>
        </w:rPr>
        <w:t>14</w:t>
      </w:r>
      <w:r w:rsidR="00F95C7D">
        <w:rPr>
          <w:rFonts w:ascii="Times New Roman" w:hAnsi="Times New Roman" w:cs="Times New Roman"/>
          <w:b/>
          <w:sz w:val="28"/>
          <w:szCs w:val="28"/>
        </w:rPr>
        <w:t xml:space="preserve"> juni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43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4351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435153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0AC7574" w:rsidR="00F95C7D" w:rsidRDefault="007559FB" w:rsidP="0075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Alkoholkonsumtionen ä</w:t>
            </w:r>
            <w:r w:rsidR="00435153">
              <w:rPr>
                <w:rFonts w:ascii="Times New Roman" w:hAnsi="Times New Roman" w:cs="Times New Roman"/>
                <w:sz w:val="28"/>
                <w:szCs w:val="28"/>
              </w:rPr>
              <w:t>r ett stort problem under fotbol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ls-EM. 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E3C6FA7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7F0B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7EC83BF" w:rsidR="00F95C7D" w:rsidRPr="00053F03" w:rsidRDefault="00F95C7D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7F0B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5ACA574" w:rsidR="00F95C7D" w:rsidRDefault="00F95C7D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47F0B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435153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F40AE6D" w:rsidR="00F95C7D" w:rsidRDefault="007559FB" w:rsidP="0075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personer blir våldsamma när de har druckit alkohol.</w:t>
            </w:r>
          </w:p>
        </w:tc>
        <w:tc>
          <w:tcPr>
            <w:tcW w:w="709" w:type="dxa"/>
            <w:vAlign w:val="center"/>
          </w:tcPr>
          <w:p w14:paraId="0388681A" w14:textId="344DEFEB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A55B60D" w:rsidR="00F95C7D" w:rsidRPr="00053F03" w:rsidRDefault="00F95C7D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A8C6C02" w:rsidR="00F95C7D" w:rsidRDefault="00F95C7D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730465C7" w14:textId="77777777" w:rsidTr="00435153">
        <w:trPr>
          <w:trHeight w:val="356"/>
        </w:trPr>
        <w:tc>
          <w:tcPr>
            <w:tcW w:w="700" w:type="dxa"/>
          </w:tcPr>
          <w:p w14:paraId="1A1A6F50" w14:textId="77777777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0478C8A" w:rsidR="00BE50CB" w:rsidRDefault="007559FB" w:rsidP="00BE5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det inte tagits några åtgärder i Frankrike.</w:t>
            </w:r>
          </w:p>
        </w:tc>
        <w:tc>
          <w:tcPr>
            <w:tcW w:w="709" w:type="dxa"/>
            <w:vAlign w:val="center"/>
          </w:tcPr>
          <w:p w14:paraId="70B13985" w14:textId="2D5E85C2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44A6387" w:rsidR="00BE50CB" w:rsidRPr="00053F03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8898DAA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42AC52FE" w14:textId="77777777" w:rsidTr="00435153">
        <w:tc>
          <w:tcPr>
            <w:tcW w:w="700" w:type="dxa"/>
          </w:tcPr>
          <w:p w14:paraId="0AC17D0E" w14:textId="77777777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02ED70E" w:rsidR="00BE50CB" w:rsidRDefault="007559FB" w:rsidP="007559F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svenska fotbollslandslaget måste bli bättre om de vill gå vidare.</w:t>
            </w:r>
          </w:p>
        </w:tc>
        <w:tc>
          <w:tcPr>
            <w:tcW w:w="709" w:type="dxa"/>
            <w:vAlign w:val="center"/>
          </w:tcPr>
          <w:p w14:paraId="30F5DBDD" w14:textId="6F493AEB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AE4D55B" w:rsidR="00BE50CB" w:rsidRPr="00053F03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B5C3B27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4F0FD96D" w14:textId="77777777" w:rsidTr="00DB5EA2">
        <w:tc>
          <w:tcPr>
            <w:tcW w:w="700" w:type="dxa"/>
          </w:tcPr>
          <w:p w14:paraId="67F8C545" w14:textId="6E8C3E5D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FFCF99F" w:rsidR="00BE50CB" w:rsidRDefault="007559FB" w:rsidP="00BE5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två kommande matcher blir mycket enkla för Sverige.</w:t>
            </w:r>
          </w:p>
        </w:tc>
        <w:tc>
          <w:tcPr>
            <w:tcW w:w="709" w:type="dxa"/>
            <w:vAlign w:val="center"/>
          </w:tcPr>
          <w:p w14:paraId="2CB3199B" w14:textId="4BCAA31A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5C74264" w:rsidR="00BE50CB" w:rsidRPr="00053F03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80FBF95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4CE63059" w14:textId="77777777" w:rsidTr="00DB5EA2">
        <w:tc>
          <w:tcPr>
            <w:tcW w:w="700" w:type="dxa"/>
          </w:tcPr>
          <w:p w14:paraId="2E151273" w14:textId="77777777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6630B31" w:rsidR="00BE50CB" w:rsidRDefault="007559FB" w:rsidP="00BE5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kameror ska öka tryggheten på festivalen i Stockholm.</w:t>
            </w:r>
          </w:p>
        </w:tc>
        <w:tc>
          <w:tcPr>
            <w:tcW w:w="709" w:type="dxa"/>
            <w:vAlign w:val="center"/>
          </w:tcPr>
          <w:p w14:paraId="159B125E" w14:textId="3064212E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5C56CB3" w:rsidR="00BE50CB" w:rsidRPr="00053F03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BFF5A3E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69746E2D" w14:textId="77777777" w:rsidTr="00DB5EA2">
        <w:tc>
          <w:tcPr>
            <w:tcW w:w="700" w:type="dxa"/>
          </w:tcPr>
          <w:p w14:paraId="35D993CF" w14:textId="77777777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69B5FDD" w:rsidR="00BE50CB" w:rsidRDefault="00B05402" w:rsidP="00BE5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402">
              <w:rPr>
                <w:rFonts w:ascii="Times New Roman" w:hAnsi="Times New Roman" w:cs="Times New Roman"/>
                <w:i/>
                <w:sz w:val="28"/>
                <w:szCs w:val="28"/>
              </w:rPr>
              <w:t>We are Stockholm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är den mest kända jazzfestivalen i Sverige.</w:t>
            </w:r>
          </w:p>
        </w:tc>
        <w:tc>
          <w:tcPr>
            <w:tcW w:w="709" w:type="dxa"/>
            <w:vAlign w:val="center"/>
          </w:tcPr>
          <w:p w14:paraId="12658B77" w14:textId="5CC7A082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C687D6C" w:rsidR="00BE50CB" w:rsidRPr="00053F03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DEB1F09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6098D45C" w14:textId="77777777" w:rsidTr="00DB5EA2">
        <w:tc>
          <w:tcPr>
            <w:tcW w:w="700" w:type="dxa"/>
          </w:tcPr>
          <w:p w14:paraId="32B3930F" w14:textId="77777777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8D198DD" w:rsidR="00BE50CB" w:rsidRDefault="00B05402" w:rsidP="00BE5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Mannen som sköt många människor i Orlando har aldrig tidigare varit på nattklubben.  </w:t>
            </w:r>
          </w:p>
        </w:tc>
        <w:tc>
          <w:tcPr>
            <w:tcW w:w="709" w:type="dxa"/>
            <w:vAlign w:val="center"/>
          </w:tcPr>
          <w:p w14:paraId="3A798375" w14:textId="5C8101EA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9F5C580" w:rsidR="00BE50CB" w:rsidRPr="00053F03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336543B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7FBAD5E8" w14:textId="77777777" w:rsidTr="00DB5EA2">
        <w:tc>
          <w:tcPr>
            <w:tcW w:w="700" w:type="dxa"/>
          </w:tcPr>
          <w:p w14:paraId="6217B4F9" w14:textId="77777777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5681801" w:rsidR="00BE50CB" w:rsidRDefault="00B05402" w:rsidP="00B054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Andra beskriver skytten som en lugn och social person.</w:t>
            </w:r>
          </w:p>
        </w:tc>
        <w:tc>
          <w:tcPr>
            <w:tcW w:w="709" w:type="dxa"/>
            <w:vAlign w:val="center"/>
          </w:tcPr>
          <w:p w14:paraId="3F360979" w14:textId="171019EF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54EE64C" w:rsidR="00BE50CB" w:rsidRPr="00053F03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2FF7253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54D4AA18" w14:textId="77777777" w:rsidTr="00DB5EA2">
        <w:tc>
          <w:tcPr>
            <w:tcW w:w="700" w:type="dxa"/>
          </w:tcPr>
          <w:p w14:paraId="3DAD2A0E" w14:textId="77777777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68EEC70" w:rsidR="00BE50CB" w:rsidRDefault="00BE1BBB" w:rsidP="00BE5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nederländsk kvinna straffas med böter fastän hon själv har blivit utsatt för en fara. </w:t>
            </w:r>
          </w:p>
        </w:tc>
        <w:tc>
          <w:tcPr>
            <w:tcW w:w="709" w:type="dxa"/>
            <w:vAlign w:val="center"/>
          </w:tcPr>
          <w:p w14:paraId="41BEC290" w14:textId="159C55CF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5624D50" w:rsidR="00BE50CB" w:rsidRPr="00053F03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2096DB7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0D41A2E8" w14:textId="77777777" w:rsidTr="00DB5EA2">
        <w:tc>
          <w:tcPr>
            <w:tcW w:w="700" w:type="dxa"/>
          </w:tcPr>
          <w:p w14:paraId="7D8E3AC6" w14:textId="77777777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4118558" w:rsidR="00BE50CB" w:rsidRDefault="00BE1BBB" w:rsidP="00BE5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Förhandlingarna mellan SAS och piloterna har inte tagit slut än.</w:t>
            </w:r>
          </w:p>
        </w:tc>
        <w:tc>
          <w:tcPr>
            <w:tcW w:w="709" w:type="dxa"/>
            <w:vAlign w:val="center"/>
          </w:tcPr>
          <w:p w14:paraId="29CEB927" w14:textId="708BD1AC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CFD97FB" w:rsidR="00BE50CB" w:rsidRPr="00053F03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F97D6DC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5FBB614A" w14:textId="77777777" w:rsidTr="00DB5EA2">
        <w:tc>
          <w:tcPr>
            <w:tcW w:w="700" w:type="dxa"/>
          </w:tcPr>
          <w:p w14:paraId="3E58E61A" w14:textId="7DB621B6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1D7184D7" w:rsidR="00BE50CB" w:rsidRDefault="00343674" w:rsidP="003436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Strejken påverkar varken resenärerna eller flygbolaget negativt.</w:t>
            </w:r>
          </w:p>
        </w:tc>
        <w:tc>
          <w:tcPr>
            <w:tcW w:w="709" w:type="dxa"/>
            <w:vAlign w:val="center"/>
          </w:tcPr>
          <w:p w14:paraId="1D1BCFF1" w14:textId="783826F3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2F8839C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5EE72C5D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513F41C4" w14:textId="77777777" w:rsidTr="00DB5EA2">
        <w:tc>
          <w:tcPr>
            <w:tcW w:w="700" w:type="dxa"/>
          </w:tcPr>
          <w:p w14:paraId="02C76E1D" w14:textId="4F384E1C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1523A035" w:rsidR="00BE50CB" w:rsidRDefault="00C832B6" w:rsidP="00C832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kunder som drabbas ska erhålla en värdecheck.</w:t>
            </w:r>
          </w:p>
        </w:tc>
        <w:tc>
          <w:tcPr>
            <w:tcW w:w="709" w:type="dxa"/>
            <w:vAlign w:val="center"/>
          </w:tcPr>
          <w:p w14:paraId="75DD52BC" w14:textId="71F54E4F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68EA2E82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5B53F969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3D376062" w14:textId="77777777" w:rsidTr="00DB5EA2">
        <w:tc>
          <w:tcPr>
            <w:tcW w:w="700" w:type="dxa"/>
          </w:tcPr>
          <w:p w14:paraId="237C89EE" w14:textId="3E195FEA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19347DDE" w:rsidR="00BE50CB" w:rsidRDefault="006C2A61" w:rsidP="00BE5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Tre svenska damer vann guld i Österrike. </w:t>
            </w:r>
          </w:p>
        </w:tc>
        <w:tc>
          <w:tcPr>
            <w:tcW w:w="709" w:type="dxa"/>
            <w:vAlign w:val="center"/>
          </w:tcPr>
          <w:p w14:paraId="32236737" w14:textId="30A6927E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43034C1C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36357532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26B26439" w14:textId="77777777" w:rsidTr="00DB5EA2">
        <w:tc>
          <w:tcPr>
            <w:tcW w:w="700" w:type="dxa"/>
          </w:tcPr>
          <w:p w14:paraId="0A4A125F" w14:textId="6CAD8EFC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0DCD6433" w:rsidR="00BE50CB" w:rsidRDefault="006C2A61" w:rsidP="00BE5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Slutmatchen spelades mot Tyskland.</w:t>
            </w:r>
          </w:p>
        </w:tc>
        <w:tc>
          <w:tcPr>
            <w:tcW w:w="709" w:type="dxa"/>
            <w:vAlign w:val="center"/>
          </w:tcPr>
          <w:p w14:paraId="256BEAA3" w14:textId="47F4D762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33053066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54D3AE6A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50CB" w14:paraId="16DAA3FA" w14:textId="77777777" w:rsidTr="00DB5EA2">
        <w:tc>
          <w:tcPr>
            <w:tcW w:w="700" w:type="dxa"/>
          </w:tcPr>
          <w:p w14:paraId="5018084C" w14:textId="603D42CD" w:rsidR="00BE50CB" w:rsidRDefault="00BE50CB" w:rsidP="00BE50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1B89B4FF" w:rsidR="00BE50CB" w:rsidRDefault="006C2A61" w:rsidP="00BE5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Bowling är en mycket populär sport bland kvinnor.</w:t>
            </w:r>
          </w:p>
        </w:tc>
        <w:tc>
          <w:tcPr>
            <w:tcW w:w="709" w:type="dxa"/>
            <w:vAlign w:val="center"/>
          </w:tcPr>
          <w:p w14:paraId="23171197" w14:textId="6DB43FA3" w:rsidR="00BE50CB" w:rsidRDefault="00BE50CB" w:rsidP="00BE50C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3A64FC35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71D13400" w:rsidR="00BE50CB" w:rsidRDefault="00BE50CB" w:rsidP="0043515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</w:r>
            <w:r w:rsidR="006F54C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89EFE" w14:textId="77777777" w:rsidR="006F54C1" w:rsidRDefault="006F54C1" w:rsidP="00AF1C77">
      <w:r>
        <w:separator/>
      </w:r>
    </w:p>
  </w:endnote>
  <w:endnote w:type="continuationSeparator" w:id="0">
    <w:p w14:paraId="63C5DD09" w14:textId="77777777" w:rsidR="006F54C1" w:rsidRDefault="006F54C1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BE1BBB" w:rsidRPr="00AF1C77" w:rsidRDefault="00BE1BBB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95CB3" w14:textId="77777777" w:rsidR="006F54C1" w:rsidRDefault="006F54C1" w:rsidP="00AF1C77">
      <w:r>
        <w:separator/>
      </w:r>
    </w:p>
  </w:footnote>
  <w:footnote w:type="continuationSeparator" w:id="0">
    <w:p w14:paraId="52533E3A" w14:textId="77777777" w:rsidR="006F54C1" w:rsidRDefault="006F54C1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36462"/>
    <w:rsid w:val="001439D4"/>
    <w:rsid w:val="00165760"/>
    <w:rsid w:val="001A40CB"/>
    <w:rsid w:val="001C1235"/>
    <w:rsid w:val="00223A0C"/>
    <w:rsid w:val="002419CA"/>
    <w:rsid w:val="00241E95"/>
    <w:rsid w:val="002763FD"/>
    <w:rsid w:val="00290C94"/>
    <w:rsid w:val="002976E6"/>
    <w:rsid w:val="002A272D"/>
    <w:rsid w:val="002A514B"/>
    <w:rsid w:val="002D44AA"/>
    <w:rsid w:val="002E56DF"/>
    <w:rsid w:val="002E7F67"/>
    <w:rsid w:val="00311223"/>
    <w:rsid w:val="00331526"/>
    <w:rsid w:val="00343674"/>
    <w:rsid w:val="00380F5E"/>
    <w:rsid w:val="00383A2C"/>
    <w:rsid w:val="003A38B3"/>
    <w:rsid w:val="003C047C"/>
    <w:rsid w:val="003C5F67"/>
    <w:rsid w:val="003F6804"/>
    <w:rsid w:val="004132E5"/>
    <w:rsid w:val="00423698"/>
    <w:rsid w:val="00435153"/>
    <w:rsid w:val="00466792"/>
    <w:rsid w:val="00476A20"/>
    <w:rsid w:val="0049498C"/>
    <w:rsid w:val="004A097B"/>
    <w:rsid w:val="004A1775"/>
    <w:rsid w:val="004A4BDD"/>
    <w:rsid w:val="004B32D0"/>
    <w:rsid w:val="004C3880"/>
    <w:rsid w:val="004D1245"/>
    <w:rsid w:val="004E09E7"/>
    <w:rsid w:val="00515B59"/>
    <w:rsid w:val="005230DB"/>
    <w:rsid w:val="005343B4"/>
    <w:rsid w:val="00575595"/>
    <w:rsid w:val="00584972"/>
    <w:rsid w:val="00596269"/>
    <w:rsid w:val="005A1FA7"/>
    <w:rsid w:val="005B0DB7"/>
    <w:rsid w:val="005C6924"/>
    <w:rsid w:val="006016C5"/>
    <w:rsid w:val="00655F5C"/>
    <w:rsid w:val="00680691"/>
    <w:rsid w:val="006A5587"/>
    <w:rsid w:val="006B609B"/>
    <w:rsid w:val="006C0CF4"/>
    <w:rsid w:val="006C2A61"/>
    <w:rsid w:val="006E04A5"/>
    <w:rsid w:val="006F48F4"/>
    <w:rsid w:val="006F54C1"/>
    <w:rsid w:val="007011CC"/>
    <w:rsid w:val="00747F0B"/>
    <w:rsid w:val="007559FB"/>
    <w:rsid w:val="0076263F"/>
    <w:rsid w:val="00772224"/>
    <w:rsid w:val="00786B96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D79A1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05402"/>
    <w:rsid w:val="00B135D1"/>
    <w:rsid w:val="00BB2418"/>
    <w:rsid w:val="00BE1BBB"/>
    <w:rsid w:val="00BE50CB"/>
    <w:rsid w:val="00C170BF"/>
    <w:rsid w:val="00C321D9"/>
    <w:rsid w:val="00C725E1"/>
    <w:rsid w:val="00C832B6"/>
    <w:rsid w:val="00C96674"/>
    <w:rsid w:val="00CA4622"/>
    <w:rsid w:val="00CF507D"/>
    <w:rsid w:val="00CF6979"/>
    <w:rsid w:val="00D22154"/>
    <w:rsid w:val="00D227D5"/>
    <w:rsid w:val="00D6434C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DC867877-58CB-4E58-B9A5-38EA903A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2016-06-16T15:45:00Z</dcterms:created>
  <dcterms:modified xsi:type="dcterms:W3CDTF">2016-06-16T15:46:00Z</dcterms:modified>
</cp:coreProperties>
</file>