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A6E427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67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461B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461B0" w14:paraId="5C9413CE" w14:textId="77777777" w:rsidTr="00E461B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8C0AA5" w:rsidR="00E461B0" w:rsidRDefault="00A55A13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Arbetslösheten i Sverige stiger.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3D5C65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7E8DE77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28A57A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EEB75FE" w14:textId="77777777" w:rsidTr="00E461B0">
        <w:trPr>
          <w:trHeight w:val="624"/>
        </w:trPr>
        <w:tc>
          <w:tcPr>
            <w:tcW w:w="700" w:type="dxa"/>
          </w:tcPr>
          <w:p w14:paraId="37C8BE3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A812658" w:rsidR="00E461B0" w:rsidRDefault="00A55A13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 72 procent utan arbete.</w:t>
            </w:r>
          </w:p>
        </w:tc>
        <w:tc>
          <w:tcPr>
            <w:tcW w:w="709" w:type="dxa"/>
            <w:vAlign w:val="center"/>
          </w:tcPr>
          <w:p w14:paraId="0388681A" w14:textId="6A8FC5D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5E50129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F5D45D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30465C7" w14:textId="77777777" w:rsidTr="00E461B0">
        <w:trPr>
          <w:trHeight w:val="624"/>
        </w:trPr>
        <w:tc>
          <w:tcPr>
            <w:tcW w:w="700" w:type="dxa"/>
          </w:tcPr>
          <w:p w14:paraId="1A1A6F50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DF9121" w:rsidR="00E461B0" w:rsidRDefault="00DF6BD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finns dock yrken där arbetskraft saknas, t.ex. </w:t>
            </w:r>
            <w:r w:rsidRPr="00DF6BDB">
              <w:rPr>
                <w:rFonts w:ascii="Times New Roman" w:hAnsi="Times New Roman" w:cs="Times New Roman"/>
                <w:sz w:val="28"/>
                <w:szCs w:val="28"/>
              </w:rPr>
              <w:t>inom hälso- och sjukvård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01B60D0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A35F339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079F9F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2AC52FE" w14:textId="77777777" w:rsidTr="00E461B0">
        <w:trPr>
          <w:trHeight w:val="624"/>
        </w:trPr>
        <w:tc>
          <w:tcPr>
            <w:tcW w:w="700" w:type="dxa"/>
          </w:tcPr>
          <w:p w14:paraId="0AC17D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E78DC4C" w:rsidR="00E461B0" w:rsidRDefault="003A7A6A" w:rsidP="0044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16 år sedan mördades en kvinna i en kristen sekt i den lilla staden Knutby.</w:t>
            </w:r>
          </w:p>
        </w:tc>
        <w:tc>
          <w:tcPr>
            <w:tcW w:w="709" w:type="dxa"/>
            <w:vAlign w:val="center"/>
          </w:tcPr>
          <w:p w14:paraId="30F5DBDD" w14:textId="5E557C8A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578A213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AFF44B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F0FD96D" w14:textId="77777777" w:rsidTr="00E461B0">
        <w:trPr>
          <w:trHeight w:val="624"/>
        </w:trPr>
        <w:tc>
          <w:tcPr>
            <w:tcW w:w="700" w:type="dxa"/>
          </w:tcPr>
          <w:p w14:paraId="67F8C545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8C911E6" w:rsidR="00E461B0" w:rsidRDefault="006373AA" w:rsidP="000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A7A6A">
              <w:rPr>
                <w:rFonts w:ascii="Times New Roman" w:hAnsi="Times New Roman" w:cs="Times New Roman"/>
                <w:sz w:val="28"/>
                <w:szCs w:val="28"/>
              </w:rPr>
              <w:t xml:space="preserve">re av gruppens medlemmar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ställs nu inför rätta för att ha skadat </w:t>
            </w:r>
            <w:r w:rsidR="000029BD">
              <w:rPr>
                <w:rFonts w:ascii="Times New Roman" w:hAnsi="Times New Roman" w:cs="Times New Roman"/>
                <w:sz w:val="28"/>
                <w:szCs w:val="28"/>
              </w:rPr>
              <w:t xml:space="preserve">andra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medlemmar </w:t>
            </w:r>
            <w:r w:rsidR="000029BD">
              <w:rPr>
                <w:rFonts w:ascii="Times New Roman" w:hAnsi="Times New Roman" w:cs="Times New Roman"/>
                <w:sz w:val="28"/>
                <w:szCs w:val="28"/>
              </w:rPr>
              <w:t>förra året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3F3BBC4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707269B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CC1649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CE63059" w14:textId="77777777" w:rsidTr="00E461B0">
        <w:trPr>
          <w:trHeight w:val="624"/>
        </w:trPr>
        <w:tc>
          <w:tcPr>
            <w:tcW w:w="700" w:type="dxa"/>
          </w:tcPr>
          <w:p w14:paraId="2E151273" w14:textId="19540AC4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71A7598" w:rsidR="00E461B0" w:rsidRDefault="00DD034C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polisbil krockade med två bilar i en biljakt.</w:t>
            </w:r>
          </w:p>
        </w:tc>
        <w:tc>
          <w:tcPr>
            <w:tcW w:w="709" w:type="dxa"/>
            <w:vAlign w:val="center"/>
          </w:tcPr>
          <w:p w14:paraId="159B125E" w14:textId="593B2F8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0B85005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A0EA72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9746E2D" w14:textId="77777777" w:rsidTr="00E461B0">
        <w:trPr>
          <w:trHeight w:val="624"/>
        </w:trPr>
        <w:tc>
          <w:tcPr>
            <w:tcW w:w="700" w:type="dxa"/>
          </w:tcPr>
          <w:p w14:paraId="35D993C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D1E01EA" w:rsidR="00E461B0" w:rsidRDefault="00DD034C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Krocken resulterade i ett dödoffer.</w:t>
            </w:r>
          </w:p>
        </w:tc>
        <w:tc>
          <w:tcPr>
            <w:tcW w:w="709" w:type="dxa"/>
            <w:vAlign w:val="center"/>
          </w:tcPr>
          <w:p w14:paraId="12658B77" w14:textId="7A7F08B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14227DC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46E181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098D45C" w14:textId="77777777" w:rsidTr="00E461B0">
        <w:trPr>
          <w:trHeight w:val="624"/>
        </w:trPr>
        <w:tc>
          <w:tcPr>
            <w:tcW w:w="700" w:type="dxa"/>
          </w:tcPr>
          <w:p w14:paraId="32B3930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A154ECB" w:rsidR="00E461B0" w:rsidRDefault="003A3FE4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E4">
              <w:rPr>
                <w:rFonts w:ascii="Times New Roman" w:hAnsi="Times New Roman" w:cs="Times New Roman"/>
                <w:sz w:val="28"/>
                <w:szCs w:val="28"/>
              </w:rPr>
              <w:t>Filippinerna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huvudstad heter Manila.</w:t>
            </w:r>
          </w:p>
        </w:tc>
        <w:tc>
          <w:tcPr>
            <w:tcW w:w="709" w:type="dxa"/>
            <w:vAlign w:val="center"/>
          </w:tcPr>
          <w:p w14:paraId="3A798375" w14:textId="4ECAC10D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DFD708C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154D2B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FBAD5E8" w14:textId="77777777" w:rsidTr="00E461B0">
        <w:trPr>
          <w:trHeight w:val="624"/>
        </w:trPr>
        <w:tc>
          <w:tcPr>
            <w:tcW w:w="700" w:type="dxa"/>
          </w:tcPr>
          <w:p w14:paraId="6217B4F9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7C9CCA" w:rsidR="00E461B0" w:rsidRDefault="003A3FE4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Nära Manila finns en vulkan som nu sprutar ut lava och askmoln.</w:t>
            </w:r>
          </w:p>
        </w:tc>
        <w:tc>
          <w:tcPr>
            <w:tcW w:w="709" w:type="dxa"/>
            <w:vAlign w:val="center"/>
          </w:tcPr>
          <w:p w14:paraId="3F360979" w14:textId="6C9B923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C4D0ACE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1B3459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4D4AA18" w14:textId="77777777" w:rsidTr="00E461B0">
        <w:trPr>
          <w:trHeight w:val="624"/>
        </w:trPr>
        <w:tc>
          <w:tcPr>
            <w:tcW w:w="700" w:type="dxa"/>
          </w:tcPr>
          <w:p w14:paraId="3DAD2A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C98CDDD" w:rsidR="00E461B0" w:rsidRDefault="003258C5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nu länge brunnit i skog och mark i Brasilien.</w:t>
            </w:r>
          </w:p>
        </w:tc>
        <w:tc>
          <w:tcPr>
            <w:tcW w:w="709" w:type="dxa"/>
            <w:vAlign w:val="center"/>
          </w:tcPr>
          <w:p w14:paraId="41BEC290" w14:textId="213E60D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D7D0661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75132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D41A2E8" w14:textId="77777777" w:rsidTr="00E461B0">
        <w:trPr>
          <w:trHeight w:val="624"/>
        </w:trPr>
        <w:tc>
          <w:tcPr>
            <w:tcW w:w="700" w:type="dxa"/>
          </w:tcPr>
          <w:p w14:paraId="7D8E3AC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1E819C" w:rsidR="00E461B0" w:rsidRDefault="003258C5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regnet nu äntligen faller, släcks många av bränderna.</w:t>
            </w:r>
          </w:p>
        </w:tc>
        <w:tc>
          <w:tcPr>
            <w:tcW w:w="709" w:type="dxa"/>
            <w:vAlign w:val="center"/>
          </w:tcPr>
          <w:p w14:paraId="29CEB927" w14:textId="10324FBE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0A417DD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D6E386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FDAC2FC" w14:textId="77777777" w:rsidTr="00E461B0">
        <w:trPr>
          <w:trHeight w:val="624"/>
        </w:trPr>
        <w:tc>
          <w:tcPr>
            <w:tcW w:w="700" w:type="dxa"/>
          </w:tcPr>
          <w:p w14:paraId="2A135E4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B3E888F" w:rsidR="00E461B0" w:rsidRDefault="006D6FF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paraskidåkare har vunnit ett lopp i världscupen i Dresden.</w:t>
            </w:r>
          </w:p>
        </w:tc>
        <w:tc>
          <w:tcPr>
            <w:tcW w:w="709" w:type="dxa"/>
            <w:vAlign w:val="center"/>
          </w:tcPr>
          <w:p w14:paraId="5C090BEF" w14:textId="44F0ADF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79EDEEA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E24DB5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7A8C4C3" w14:textId="77777777" w:rsidTr="00E461B0">
        <w:trPr>
          <w:trHeight w:val="624"/>
        </w:trPr>
        <w:tc>
          <w:tcPr>
            <w:tcW w:w="700" w:type="dxa"/>
          </w:tcPr>
          <w:p w14:paraId="5676FDFC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0AC0581" w:rsidR="00E461B0" w:rsidRDefault="006D6FF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Skidåkaren heter </w:t>
            </w:r>
            <w:r w:rsidRPr="006D6FFF">
              <w:rPr>
                <w:rFonts w:ascii="Times New Roman" w:hAnsi="Times New Roman" w:cs="Times New Roman"/>
                <w:sz w:val="28"/>
                <w:szCs w:val="28"/>
              </w:rPr>
              <w:t>Zebastian Modin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han är helt blind.</w:t>
            </w:r>
          </w:p>
        </w:tc>
        <w:tc>
          <w:tcPr>
            <w:tcW w:w="709" w:type="dxa"/>
            <w:vAlign w:val="center"/>
          </w:tcPr>
          <w:p w14:paraId="0038C7AC" w14:textId="0B78273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24155F6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B354597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4D52662" w14:textId="77777777" w:rsidTr="00E461B0">
        <w:trPr>
          <w:trHeight w:val="624"/>
        </w:trPr>
        <w:tc>
          <w:tcPr>
            <w:tcW w:w="700" w:type="dxa"/>
          </w:tcPr>
          <w:p w14:paraId="7DBF3935" w14:textId="0970A32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7B5D0962" w:rsidR="00E461B0" w:rsidRDefault="006D124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finns det ovanligt många möss.</w:t>
            </w:r>
          </w:p>
        </w:tc>
        <w:tc>
          <w:tcPr>
            <w:tcW w:w="709" w:type="dxa"/>
            <w:vAlign w:val="center"/>
          </w:tcPr>
          <w:p w14:paraId="7C73AB5A" w14:textId="52AF4E17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684DE9A2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3CF67911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32BD9E19" w14:textId="77777777" w:rsidTr="00E461B0">
        <w:trPr>
          <w:trHeight w:val="624"/>
        </w:trPr>
        <w:tc>
          <w:tcPr>
            <w:tcW w:w="700" w:type="dxa"/>
          </w:tcPr>
          <w:p w14:paraId="758190A3" w14:textId="190A268E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3B3DF674" w:rsidR="00E461B0" w:rsidRDefault="006D124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Antagligen beror detta på den milda vintern.</w:t>
            </w:r>
          </w:p>
        </w:tc>
        <w:tc>
          <w:tcPr>
            <w:tcW w:w="709" w:type="dxa"/>
            <w:vAlign w:val="center"/>
          </w:tcPr>
          <w:p w14:paraId="5EAE71E6" w14:textId="5358E8FF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3F191B5C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21B21978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B41268D" w14:textId="77777777" w:rsidTr="00E461B0">
        <w:trPr>
          <w:trHeight w:val="624"/>
        </w:trPr>
        <w:tc>
          <w:tcPr>
            <w:tcW w:w="700" w:type="dxa"/>
          </w:tcPr>
          <w:p w14:paraId="2E5CD0C0" w14:textId="2C092F1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589B2FF3" w:rsidR="00E461B0" w:rsidRDefault="0008710A" w:rsidP="000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katter och möss är omtyckta husdjur.</w:t>
            </w:r>
          </w:p>
        </w:tc>
        <w:tc>
          <w:tcPr>
            <w:tcW w:w="709" w:type="dxa"/>
            <w:vAlign w:val="center"/>
          </w:tcPr>
          <w:p w14:paraId="423791F1" w14:textId="1EBE3294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04974AF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5983CAF0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50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3F1335">
      <w:footerReference w:type="default" r:id="rId6"/>
      <w:pgSz w:w="11906" w:h="16838"/>
      <w:pgMar w:top="851" w:right="1417" w:bottom="1560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0328" w14:textId="77777777" w:rsidR="00A5021F" w:rsidRDefault="00A5021F" w:rsidP="00AF1C77">
      <w:r>
        <w:separator/>
      </w:r>
    </w:p>
  </w:endnote>
  <w:endnote w:type="continuationSeparator" w:id="0">
    <w:p w14:paraId="6A9A31E1" w14:textId="77777777" w:rsidR="00A5021F" w:rsidRDefault="00A5021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6ED3E54" w:rsidR="000755E4" w:rsidRPr="00AF1C77" w:rsidRDefault="003F1335">
    <w:pPr>
      <w:pStyle w:val="Sidfot"/>
      <w:rPr>
        <w:rFonts w:ascii="Times" w:hAnsi="Times"/>
      </w:rPr>
    </w:pPr>
    <w:r>
      <w:rPr>
        <w:rFonts w:ascii="Times" w:hAnsi="Times"/>
      </w:rPr>
      <w:t xml:space="preserve">© </w:t>
    </w:r>
    <w:r w:rsidRPr="003F133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CA4B" w14:textId="77777777" w:rsidR="00A5021F" w:rsidRDefault="00A5021F" w:rsidP="00AF1C77">
      <w:r>
        <w:separator/>
      </w:r>
    </w:p>
  </w:footnote>
  <w:footnote w:type="continuationSeparator" w:id="0">
    <w:p w14:paraId="52B21E6B" w14:textId="77777777" w:rsidR="00A5021F" w:rsidRDefault="00A5021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9BD"/>
    <w:rsid w:val="0001131A"/>
    <w:rsid w:val="00011EFA"/>
    <w:rsid w:val="00015C32"/>
    <w:rsid w:val="0002283D"/>
    <w:rsid w:val="00022F21"/>
    <w:rsid w:val="0002699C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8710A"/>
    <w:rsid w:val="0009267A"/>
    <w:rsid w:val="00095ECE"/>
    <w:rsid w:val="000A0202"/>
    <w:rsid w:val="000A3204"/>
    <w:rsid w:val="000A3580"/>
    <w:rsid w:val="000A5069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0A81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09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2DCE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258C5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27E9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3FE4"/>
    <w:rsid w:val="003A5464"/>
    <w:rsid w:val="003A6884"/>
    <w:rsid w:val="003A7A6A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1335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55D3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238F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432A8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1AC4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373AA"/>
    <w:rsid w:val="00643092"/>
    <w:rsid w:val="00645DF3"/>
    <w:rsid w:val="00646A3A"/>
    <w:rsid w:val="006566BD"/>
    <w:rsid w:val="00657996"/>
    <w:rsid w:val="0066445A"/>
    <w:rsid w:val="00665F68"/>
    <w:rsid w:val="00667E44"/>
    <w:rsid w:val="00672B6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124B"/>
    <w:rsid w:val="006D43CB"/>
    <w:rsid w:val="006D46E6"/>
    <w:rsid w:val="006D6353"/>
    <w:rsid w:val="006D6FFF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95E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24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5F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4DED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5DB4"/>
    <w:rsid w:val="00877F1D"/>
    <w:rsid w:val="00880583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A9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E26DF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4E67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021F"/>
    <w:rsid w:val="00A52122"/>
    <w:rsid w:val="00A54419"/>
    <w:rsid w:val="00A54483"/>
    <w:rsid w:val="00A55A1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291B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DDA"/>
    <w:rsid w:val="00AC17DE"/>
    <w:rsid w:val="00AC2F20"/>
    <w:rsid w:val="00AC51A1"/>
    <w:rsid w:val="00AC7337"/>
    <w:rsid w:val="00AC7B5B"/>
    <w:rsid w:val="00AD1D52"/>
    <w:rsid w:val="00AD1E7B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71EF6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1D5F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BCD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EAA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34C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6BDB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1B0"/>
    <w:rsid w:val="00E4689C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2CF7"/>
    <w:rsid w:val="00ED5B6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B749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2020-01-14T10:41:00Z</dcterms:created>
  <dcterms:modified xsi:type="dcterms:W3CDTF">2020-01-14T13:15:00Z</dcterms:modified>
</cp:coreProperties>
</file>