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76BB9EB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11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4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dec</w:t>
      </w:r>
      <w:r w:rsidR="00E24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0A48F99C" w:rsidR="00A47D43" w:rsidRDefault="006B1A96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B1A96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6B1A96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D975FF8" w:rsidR="00C97163" w:rsidRDefault="00FA6424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tror att vi kan leva ett liv utan corona fr.o.m. juni 2021.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5C7D339" w:rsidR="00C97163" w:rsidRDefault="00FF4DCD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7D9E245" w:rsidR="00C97163" w:rsidRPr="00053F03" w:rsidRDefault="000504CC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FBA3B23" w:rsidR="00C97163" w:rsidRDefault="000504CC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6B1A96">
        <w:trPr>
          <w:trHeight w:val="680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3D71898" w:rsidR="00C97163" w:rsidRPr="006354E1" w:rsidRDefault="00FA6424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 räknar med att fler förlorar sina jobb nästa år.</w:t>
            </w:r>
          </w:p>
        </w:tc>
        <w:tc>
          <w:tcPr>
            <w:tcW w:w="709" w:type="dxa"/>
            <w:vAlign w:val="center"/>
          </w:tcPr>
          <w:p w14:paraId="0388681A" w14:textId="1820A7A5" w:rsidR="00C97163" w:rsidRDefault="00DB7B9B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5C2E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2414A9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14C0" w14:paraId="730465C7" w14:textId="77777777" w:rsidTr="006B1A96">
        <w:trPr>
          <w:trHeight w:val="680"/>
        </w:trPr>
        <w:tc>
          <w:tcPr>
            <w:tcW w:w="700" w:type="dxa"/>
          </w:tcPr>
          <w:p w14:paraId="1A1A6F50" w14:textId="77777777" w:rsidR="000114C0" w:rsidRDefault="000114C0" w:rsidP="000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407545A" w:rsidR="000114C0" w:rsidRPr="006354E1" w:rsidRDefault="00C35969" w:rsidP="0001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 den nya lagen vill regeringen kunna tvinga affärer att stänga när som helst.</w:t>
            </w:r>
          </w:p>
        </w:tc>
        <w:tc>
          <w:tcPr>
            <w:tcW w:w="709" w:type="dxa"/>
            <w:vAlign w:val="center"/>
          </w:tcPr>
          <w:p w14:paraId="70B13985" w14:textId="583D964A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C2831DD" w:rsidR="000114C0" w:rsidRPr="00053F03" w:rsidRDefault="00D44C44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DCC38B1" w:rsidR="000114C0" w:rsidRDefault="00D44C44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14C0" w14:paraId="42AC52FE" w14:textId="77777777" w:rsidTr="006B1A96">
        <w:trPr>
          <w:trHeight w:val="680"/>
        </w:trPr>
        <w:tc>
          <w:tcPr>
            <w:tcW w:w="700" w:type="dxa"/>
          </w:tcPr>
          <w:p w14:paraId="0AC17D0E" w14:textId="77777777" w:rsidR="000114C0" w:rsidRDefault="000114C0" w:rsidP="000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780883E" w:rsidR="000114C0" w:rsidRPr="006354E1" w:rsidRDefault="00142689" w:rsidP="0001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nordiska länderna har ingått ett avtal där de lovar varandra att hjälpa till med covid-patienter om det behövs.</w:t>
            </w:r>
          </w:p>
        </w:tc>
        <w:tc>
          <w:tcPr>
            <w:tcW w:w="709" w:type="dxa"/>
            <w:vAlign w:val="center"/>
          </w:tcPr>
          <w:p w14:paraId="30F5DBDD" w14:textId="1F1EA3A8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B2436E" w:rsidR="000114C0" w:rsidRPr="00053F03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48AD9D3" w:rsidR="000114C0" w:rsidRDefault="00DB7B9B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14C0" w14:paraId="4F0FD96D" w14:textId="77777777" w:rsidTr="006B1A96">
        <w:trPr>
          <w:trHeight w:val="680"/>
        </w:trPr>
        <w:tc>
          <w:tcPr>
            <w:tcW w:w="700" w:type="dxa"/>
          </w:tcPr>
          <w:p w14:paraId="67F8C545" w14:textId="77777777" w:rsidR="000114C0" w:rsidRDefault="000114C0" w:rsidP="000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0B0B429" w:rsidR="000114C0" w:rsidRPr="006354E1" w:rsidRDefault="00142689" w:rsidP="0001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Socialstyrelsen är läget ansträngt nu.</w:t>
            </w:r>
          </w:p>
        </w:tc>
        <w:tc>
          <w:tcPr>
            <w:tcW w:w="709" w:type="dxa"/>
            <w:vAlign w:val="center"/>
          </w:tcPr>
          <w:p w14:paraId="2CB3199B" w14:textId="35AB496C" w:rsidR="000114C0" w:rsidRDefault="00DB7B9B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D64B563" w:rsidR="000114C0" w:rsidRPr="00053F03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EFCF7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14C0" w14:paraId="4CE63059" w14:textId="77777777" w:rsidTr="006B1A96">
        <w:trPr>
          <w:trHeight w:val="680"/>
        </w:trPr>
        <w:tc>
          <w:tcPr>
            <w:tcW w:w="700" w:type="dxa"/>
          </w:tcPr>
          <w:p w14:paraId="2E151273" w14:textId="19540AC4" w:rsidR="000114C0" w:rsidRDefault="000114C0" w:rsidP="000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EF7B305" w:rsidR="000114C0" w:rsidRPr="006354E1" w:rsidRDefault="00142689" w:rsidP="0001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europeiska länderna har stängda skolor för tillfället.</w:t>
            </w:r>
          </w:p>
        </w:tc>
        <w:tc>
          <w:tcPr>
            <w:tcW w:w="709" w:type="dxa"/>
            <w:vAlign w:val="center"/>
          </w:tcPr>
          <w:p w14:paraId="159B125E" w14:textId="5C507303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212C4D" w:rsidR="000114C0" w:rsidRPr="00053F03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1D31527" w:rsidR="000114C0" w:rsidRDefault="00DB7B9B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14C0" w14:paraId="69746E2D" w14:textId="77777777" w:rsidTr="006B1A96">
        <w:trPr>
          <w:trHeight w:val="680"/>
        </w:trPr>
        <w:tc>
          <w:tcPr>
            <w:tcW w:w="700" w:type="dxa"/>
          </w:tcPr>
          <w:p w14:paraId="35D993CF" w14:textId="77777777" w:rsidR="000114C0" w:rsidRDefault="000114C0" w:rsidP="000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7149610" w:rsidR="000114C0" w:rsidRPr="006354E1" w:rsidRDefault="00E8558F" w:rsidP="0001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många länder protesterar eleverna mot stängningarna.</w:t>
            </w:r>
          </w:p>
        </w:tc>
        <w:tc>
          <w:tcPr>
            <w:tcW w:w="709" w:type="dxa"/>
            <w:vAlign w:val="center"/>
          </w:tcPr>
          <w:p w14:paraId="12658B77" w14:textId="6E9900AB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E64D0A7" w:rsidR="000114C0" w:rsidRPr="00053F03" w:rsidRDefault="00135F47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B4339EA" w:rsidR="000114C0" w:rsidRDefault="00135F47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14C0" w14:paraId="6098D45C" w14:textId="77777777" w:rsidTr="006B1A96">
        <w:trPr>
          <w:trHeight w:val="680"/>
        </w:trPr>
        <w:tc>
          <w:tcPr>
            <w:tcW w:w="700" w:type="dxa"/>
          </w:tcPr>
          <w:p w14:paraId="32B3930F" w14:textId="77777777" w:rsidR="000114C0" w:rsidRDefault="000114C0" w:rsidP="000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8DA532F" w:rsidR="000114C0" w:rsidRDefault="00135F47" w:rsidP="0013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Elever</w:t>
            </w:r>
            <w:r w:rsidR="00E8558F">
              <w:rPr>
                <w:rFonts w:ascii="Times New Roman" w:hAnsi="Times New Roman" w:cs="Times New Roman"/>
                <w:sz w:val="28"/>
                <w:szCs w:val="28"/>
              </w:rPr>
              <w:t xml:space="preserve"> menar att hemundervisningen ökar ojämlikheten bland eleverna.</w:t>
            </w:r>
          </w:p>
        </w:tc>
        <w:tc>
          <w:tcPr>
            <w:tcW w:w="709" w:type="dxa"/>
            <w:vAlign w:val="center"/>
          </w:tcPr>
          <w:p w14:paraId="3A798375" w14:textId="3FB5D562" w:rsidR="000114C0" w:rsidRDefault="00DB7B9B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0114C0" w:rsidRPr="00053F03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14C0" w14:paraId="7FBAD5E8" w14:textId="77777777" w:rsidTr="006B1A96">
        <w:trPr>
          <w:trHeight w:val="680"/>
        </w:trPr>
        <w:tc>
          <w:tcPr>
            <w:tcW w:w="700" w:type="dxa"/>
          </w:tcPr>
          <w:p w14:paraId="6217B4F9" w14:textId="77777777" w:rsidR="000114C0" w:rsidRDefault="000114C0" w:rsidP="000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88920B9" w:rsidR="000114C0" w:rsidRDefault="00E2125C" w:rsidP="0001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Hela den här veckan pågår programmet </w:t>
            </w:r>
            <w:hyperlink r:id="rId6" w:history="1">
              <w:r w:rsidRPr="006D5603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Musikhjälpen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F360979" w14:textId="09050FCC" w:rsidR="000114C0" w:rsidRDefault="00DB7B9B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0114C0" w:rsidRPr="00053F03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14C0" w14:paraId="54D4AA18" w14:textId="77777777" w:rsidTr="006B1A96">
        <w:trPr>
          <w:trHeight w:val="680"/>
        </w:trPr>
        <w:tc>
          <w:tcPr>
            <w:tcW w:w="700" w:type="dxa"/>
          </w:tcPr>
          <w:p w14:paraId="3DAD2A0E" w14:textId="77777777" w:rsidR="000114C0" w:rsidRDefault="000114C0" w:rsidP="000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436FB05" w:rsidR="000114C0" w:rsidRDefault="00E2125C" w:rsidP="0001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Programmet kan följas på radio och på teve.</w:t>
            </w:r>
          </w:p>
        </w:tc>
        <w:tc>
          <w:tcPr>
            <w:tcW w:w="709" w:type="dxa"/>
            <w:vAlign w:val="center"/>
          </w:tcPr>
          <w:p w14:paraId="41BEC290" w14:textId="2CFB0C31" w:rsidR="000114C0" w:rsidRDefault="00DB7B9B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0114C0" w:rsidRPr="00053F03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14C0" w14:paraId="0D41A2E8" w14:textId="77777777" w:rsidTr="006B1A96">
        <w:trPr>
          <w:trHeight w:val="680"/>
        </w:trPr>
        <w:tc>
          <w:tcPr>
            <w:tcW w:w="700" w:type="dxa"/>
          </w:tcPr>
          <w:p w14:paraId="7D8E3AC6" w14:textId="77777777" w:rsidR="000114C0" w:rsidRDefault="000114C0" w:rsidP="000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CF1B60E" w:rsidR="000114C0" w:rsidRDefault="00626898" w:rsidP="0001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pengar går till personer som är långtidssjuka i covid.</w:t>
            </w:r>
          </w:p>
        </w:tc>
        <w:tc>
          <w:tcPr>
            <w:tcW w:w="709" w:type="dxa"/>
            <w:vAlign w:val="center"/>
          </w:tcPr>
          <w:p w14:paraId="29CEB927" w14:textId="38B1EF85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6F978D5" w:rsidR="000114C0" w:rsidRPr="00053F03" w:rsidRDefault="00DB7B9B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14C0" w14:paraId="0FDAC2FC" w14:textId="77777777" w:rsidTr="006B1A96">
        <w:trPr>
          <w:trHeight w:val="680"/>
        </w:trPr>
        <w:tc>
          <w:tcPr>
            <w:tcW w:w="700" w:type="dxa"/>
          </w:tcPr>
          <w:p w14:paraId="2A135E46" w14:textId="77777777" w:rsidR="000114C0" w:rsidRDefault="000114C0" w:rsidP="000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29E55F0" w:rsidR="000114C0" w:rsidRDefault="001F1BA8" w:rsidP="0001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handbollsdamer har fortfarande en chans att vinna medalj i årets EM.</w:t>
            </w:r>
          </w:p>
        </w:tc>
        <w:tc>
          <w:tcPr>
            <w:tcW w:w="709" w:type="dxa"/>
            <w:vAlign w:val="center"/>
          </w:tcPr>
          <w:p w14:paraId="5C090BEF" w14:textId="4B6FC090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AC466A9" w:rsidR="000114C0" w:rsidRPr="00053F03" w:rsidRDefault="00DB7B9B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0114C0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14C0" w14:paraId="0E8B4CD7" w14:textId="77777777" w:rsidTr="006B1A96">
        <w:trPr>
          <w:trHeight w:val="680"/>
        </w:trPr>
        <w:tc>
          <w:tcPr>
            <w:tcW w:w="700" w:type="dxa"/>
          </w:tcPr>
          <w:p w14:paraId="1AA06EF4" w14:textId="1C528AFC" w:rsidR="000114C0" w:rsidRDefault="000114C0" w:rsidP="000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33CF22F9" w:rsidR="000114C0" w:rsidRPr="005C37CF" w:rsidRDefault="001116A0" w:rsidP="0001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sista matchen spelas på tisdag.</w:t>
            </w:r>
          </w:p>
        </w:tc>
        <w:tc>
          <w:tcPr>
            <w:tcW w:w="709" w:type="dxa"/>
            <w:vAlign w:val="center"/>
          </w:tcPr>
          <w:p w14:paraId="367DAB1B" w14:textId="33201EF2" w:rsidR="000114C0" w:rsidRPr="00CF1311" w:rsidRDefault="00DB7B9B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711740D" w:rsidR="000114C0" w:rsidRPr="00CF1311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39DC866" w:rsidR="000114C0" w:rsidRPr="00CF1311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14C0" w14:paraId="33AD69AA" w14:textId="77777777" w:rsidTr="006B1A96">
        <w:trPr>
          <w:trHeight w:val="680"/>
        </w:trPr>
        <w:tc>
          <w:tcPr>
            <w:tcW w:w="700" w:type="dxa"/>
          </w:tcPr>
          <w:p w14:paraId="2961E0AB" w14:textId="16D530DD" w:rsidR="000114C0" w:rsidRDefault="000114C0" w:rsidP="000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3A78EC1B" w:rsidR="000114C0" w:rsidRDefault="00296ED3" w:rsidP="0001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skidskyttelagen gjorde bra ifrån sig i helgen.</w:t>
            </w:r>
          </w:p>
        </w:tc>
        <w:tc>
          <w:tcPr>
            <w:tcW w:w="709" w:type="dxa"/>
            <w:vAlign w:val="center"/>
          </w:tcPr>
          <w:p w14:paraId="09ABD9F9" w14:textId="4D2C0F5E" w:rsidR="000114C0" w:rsidRPr="00CF1311" w:rsidRDefault="00DB7B9B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400D5F17" w:rsidR="000114C0" w:rsidRPr="00CF1311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5C05C24E" w:rsidR="000114C0" w:rsidRPr="00CF1311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14C0" w14:paraId="1D25F7FF" w14:textId="77777777" w:rsidTr="006B1A96">
        <w:trPr>
          <w:trHeight w:val="680"/>
        </w:trPr>
        <w:tc>
          <w:tcPr>
            <w:tcW w:w="700" w:type="dxa"/>
          </w:tcPr>
          <w:p w14:paraId="7164FBE8" w14:textId="3EE0766C" w:rsidR="000114C0" w:rsidRDefault="000114C0" w:rsidP="000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432DF650" w:rsidR="000114C0" w:rsidRDefault="001144D3" w:rsidP="0001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 Samuelsson och Johannes Thingnes Bø har samma placering i världscupen.</w:t>
            </w:r>
          </w:p>
        </w:tc>
        <w:tc>
          <w:tcPr>
            <w:tcW w:w="709" w:type="dxa"/>
            <w:vAlign w:val="center"/>
          </w:tcPr>
          <w:p w14:paraId="6E3501B0" w14:textId="1C20D1ED" w:rsidR="000114C0" w:rsidRPr="00CF1311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58E35C63" w:rsidR="000114C0" w:rsidRPr="00CF1311" w:rsidRDefault="00FB765E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6471B1E1" w:rsidR="000114C0" w:rsidRPr="00CF1311" w:rsidRDefault="00FB765E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14C0" w14:paraId="61E709C3" w14:textId="77777777" w:rsidTr="006B1A96">
        <w:trPr>
          <w:trHeight w:val="680"/>
        </w:trPr>
        <w:tc>
          <w:tcPr>
            <w:tcW w:w="700" w:type="dxa"/>
          </w:tcPr>
          <w:p w14:paraId="4800D9AE" w14:textId="611AA961" w:rsidR="000114C0" w:rsidRDefault="000114C0" w:rsidP="0001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3ABB17D" w14:textId="5E5E2999" w:rsidR="000114C0" w:rsidRDefault="001144D3" w:rsidP="0001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Öberg vann två lopp i helgen.</w:t>
            </w:r>
          </w:p>
        </w:tc>
        <w:tc>
          <w:tcPr>
            <w:tcW w:w="709" w:type="dxa"/>
            <w:vAlign w:val="center"/>
          </w:tcPr>
          <w:p w14:paraId="4CC4FAFA" w14:textId="752FA897" w:rsidR="000114C0" w:rsidRPr="00CF1311" w:rsidRDefault="00DB7B9B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DD183F" w14:textId="6B401133" w:rsidR="000114C0" w:rsidRPr="00CF1311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F7F10B" w14:textId="13E0B735" w:rsidR="000114C0" w:rsidRPr="00CF1311" w:rsidRDefault="000114C0" w:rsidP="000114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</w:r>
            <w:r w:rsidR="00DB73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40709" w14:textId="77777777" w:rsidR="00DB73D2" w:rsidRDefault="00DB73D2" w:rsidP="00AF1C77">
      <w:r>
        <w:separator/>
      </w:r>
    </w:p>
  </w:endnote>
  <w:endnote w:type="continuationSeparator" w:id="0">
    <w:p w14:paraId="0861B6CC" w14:textId="77777777" w:rsidR="00DB73D2" w:rsidRDefault="00DB73D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9B590" w14:textId="77777777" w:rsidR="00DB73D2" w:rsidRDefault="00DB73D2" w:rsidP="00AF1C77">
      <w:r>
        <w:separator/>
      </w:r>
    </w:p>
  </w:footnote>
  <w:footnote w:type="continuationSeparator" w:id="0">
    <w:p w14:paraId="79E37539" w14:textId="77777777" w:rsidR="00DB73D2" w:rsidRDefault="00DB73D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5C32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04CC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4613"/>
    <w:rsid w:val="00135F47"/>
    <w:rsid w:val="00142689"/>
    <w:rsid w:val="00147E74"/>
    <w:rsid w:val="0015048C"/>
    <w:rsid w:val="00150930"/>
    <w:rsid w:val="00151823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176E4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3925"/>
    <w:rsid w:val="0041552A"/>
    <w:rsid w:val="0041635E"/>
    <w:rsid w:val="00417B19"/>
    <w:rsid w:val="00425263"/>
    <w:rsid w:val="00425718"/>
    <w:rsid w:val="00426856"/>
    <w:rsid w:val="00430676"/>
    <w:rsid w:val="00432C8F"/>
    <w:rsid w:val="0043404F"/>
    <w:rsid w:val="0043790E"/>
    <w:rsid w:val="00440809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1A96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603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3E93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2A6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B1A"/>
    <w:rsid w:val="00B1744E"/>
    <w:rsid w:val="00B17B8B"/>
    <w:rsid w:val="00B206A9"/>
    <w:rsid w:val="00B2127A"/>
    <w:rsid w:val="00B21935"/>
    <w:rsid w:val="00B2235D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4C44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3D2"/>
    <w:rsid w:val="00DB7B9B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6480"/>
    <w:rsid w:val="00FB765E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tplay.se/musikhjalp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1752</Characters>
  <Application>Microsoft Office Word</Application>
  <DocSecurity>8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7</cp:revision>
  <cp:lastPrinted>2017-09-28T12:49:00Z</cp:lastPrinted>
  <dcterms:created xsi:type="dcterms:W3CDTF">2020-12-14T22:47:00Z</dcterms:created>
  <dcterms:modified xsi:type="dcterms:W3CDTF">2020-12-14T22:57:00Z</dcterms:modified>
</cp:coreProperties>
</file>