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672C4FE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C2D60">
        <w:rPr>
          <w:rFonts w:ascii="Times New Roman" w:hAnsi="Times New Roman" w:cs="Times New Roman"/>
          <w:b/>
          <w:sz w:val="28"/>
          <w:szCs w:val="28"/>
        </w:rPr>
        <w:t>13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C9">
        <w:rPr>
          <w:rFonts w:ascii="Times New Roman" w:hAnsi="Times New Roman" w:cs="Times New Roman"/>
          <w:b/>
          <w:sz w:val="28"/>
          <w:szCs w:val="28"/>
        </w:rPr>
        <w:t>september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AA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AA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AA761A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E3AA556" w:rsidR="00F95C7D" w:rsidRDefault="00A4381A" w:rsidP="00A438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svenske befolkningen tycker att poliserna gör ett bra jobb.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AB16B13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C70CE6" w:rsidR="00F95C7D" w:rsidRPr="00053F03" w:rsidRDefault="00F95C7D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4492674" w:rsidR="00F95C7D" w:rsidRDefault="00F95C7D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AA761A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B592520" w:rsidR="00F95C7D" w:rsidRDefault="00A4381A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Poliserna är inte </w:t>
            </w:r>
            <w:r w:rsidR="00E41CE0">
              <w:rPr>
                <w:rFonts w:ascii="Times New Roman" w:hAnsi="Times New Roman" w:cs="Times New Roman"/>
                <w:sz w:val="28"/>
                <w:szCs w:val="28"/>
              </w:rPr>
              <w:t xml:space="preserve">heller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särskild nöjda med lönerna och själva jobbet.</w:t>
            </w:r>
          </w:p>
        </w:tc>
        <w:tc>
          <w:tcPr>
            <w:tcW w:w="709" w:type="dxa"/>
            <w:vAlign w:val="center"/>
          </w:tcPr>
          <w:p w14:paraId="0388681A" w14:textId="596FBF3C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C4DB366" w:rsidR="00F95C7D" w:rsidRPr="00053F03" w:rsidRDefault="00F95C7D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7762718" w:rsidR="00F95C7D" w:rsidRDefault="00F95C7D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730465C7" w14:textId="77777777" w:rsidTr="00AA761A">
        <w:trPr>
          <w:trHeight w:val="356"/>
        </w:trPr>
        <w:tc>
          <w:tcPr>
            <w:tcW w:w="700" w:type="dxa"/>
          </w:tcPr>
          <w:p w14:paraId="1A1A6F50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6EA018" w:rsidR="00AC2D60" w:rsidRDefault="00E50E00" w:rsidP="00475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Fackförbundet </w:t>
            </w:r>
            <w:r w:rsidR="00475790">
              <w:rPr>
                <w:rFonts w:ascii="Times New Roman" w:hAnsi="Times New Roman" w:cs="Times New Roman"/>
                <w:sz w:val="28"/>
                <w:szCs w:val="28"/>
              </w:rPr>
              <w:t>och regeringen vill tillsammans lösa krisen.</w:t>
            </w:r>
          </w:p>
        </w:tc>
        <w:tc>
          <w:tcPr>
            <w:tcW w:w="709" w:type="dxa"/>
            <w:vAlign w:val="center"/>
          </w:tcPr>
          <w:p w14:paraId="70B13985" w14:textId="1A30D257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01873D2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571DDB9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42AC52FE" w14:textId="77777777" w:rsidTr="00AA761A">
        <w:tc>
          <w:tcPr>
            <w:tcW w:w="700" w:type="dxa"/>
          </w:tcPr>
          <w:p w14:paraId="0AC17D0E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74A9263" w:rsidR="00AC2D60" w:rsidRDefault="00FF148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veckan vann två svenskor en medalj i Paralympics.</w:t>
            </w:r>
          </w:p>
        </w:tc>
        <w:tc>
          <w:tcPr>
            <w:tcW w:w="709" w:type="dxa"/>
            <w:vAlign w:val="center"/>
          </w:tcPr>
          <w:p w14:paraId="30F5DBDD" w14:textId="347334F8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EABA441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AB957A8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4F0FD96D" w14:textId="77777777" w:rsidTr="00DB5EA2">
        <w:tc>
          <w:tcPr>
            <w:tcW w:w="700" w:type="dxa"/>
          </w:tcPr>
          <w:p w14:paraId="67F8C545" w14:textId="6E8C3E5D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2DEA0C8" w:rsidR="00AC2D60" w:rsidRDefault="00FF148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Reichard vann silver och Anna-Carin Ahlquist vann brons.</w:t>
            </w:r>
          </w:p>
        </w:tc>
        <w:tc>
          <w:tcPr>
            <w:tcW w:w="709" w:type="dxa"/>
            <w:vAlign w:val="center"/>
          </w:tcPr>
          <w:p w14:paraId="2CB3199B" w14:textId="06779BA1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2EEE9E9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EF9A8DC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4CE63059" w14:textId="77777777" w:rsidTr="00DB5EA2">
        <w:tc>
          <w:tcPr>
            <w:tcW w:w="700" w:type="dxa"/>
          </w:tcPr>
          <w:p w14:paraId="2E151273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1CAD0B4" w:rsidR="00AC2D60" w:rsidRDefault="00FF148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Järnvägar och rälsen i Sverige är i ett bra skick.</w:t>
            </w:r>
          </w:p>
        </w:tc>
        <w:tc>
          <w:tcPr>
            <w:tcW w:w="709" w:type="dxa"/>
            <w:vAlign w:val="center"/>
          </w:tcPr>
          <w:p w14:paraId="159B125E" w14:textId="2FBA23DB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F51CB6F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0FE51D2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9746E2D" w14:textId="77777777" w:rsidTr="00DB5EA2">
        <w:tc>
          <w:tcPr>
            <w:tcW w:w="700" w:type="dxa"/>
          </w:tcPr>
          <w:p w14:paraId="35D993CF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C643EF2" w:rsidR="00AC2D60" w:rsidRDefault="00D1589F" w:rsidP="00F90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Nästa år </w:t>
            </w:r>
            <w:r w:rsidR="00F90EA9">
              <w:rPr>
                <w:rFonts w:ascii="Times New Roman" w:hAnsi="Times New Roman" w:cs="Times New Roman"/>
                <w:sz w:val="28"/>
                <w:szCs w:val="28"/>
              </w:rPr>
              <w:t>måste många tåg köra mycket långsammare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97B6802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B44FF4C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B741361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098D45C" w14:textId="77777777" w:rsidTr="00DB5EA2">
        <w:tc>
          <w:tcPr>
            <w:tcW w:w="700" w:type="dxa"/>
          </w:tcPr>
          <w:p w14:paraId="32B3930F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B6C122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Trafikverket har redan börjat laga en del sträckor.</w:t>
            </w:r>
          </w:p>
        </w:tc>
        <w:tc>
          <w:tcPr>
            <w:tcW w:w="709" w:type="dxa"/>
            <w:vAlign w:val="center"/>
          </w:tcPr>
          <w:p w14:paraId="3A798375" w14:textId="5637210A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2EC603F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B00D0D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7FBAD5E8" w14:textId="77777777" w:rsidTr="00DB5EA2">
        <w:tc>
          <w:tcPr>
            <w:tcW w:w="700" w:type="dxa"/>
          </w:tcPr>
          <w:p w14:paraId="6217B4F9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874656B" w:rsidR="00AC2D60" w:rsidRDefault="00D1589F" w:rsidP="00AA76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Allt </w:t>
            </w:r>
            <w:r w:rsidR="00AA761A">
              <w:rPr>
                <w:rFonts w:ascii="Times New Roman" w:hAnsi="Times New Roman" w:cs="Times New Roman"/>
                <w:sz w:val="28"/>
                <w:szCs w:val="28"/>
              </w:rPr>
              <w:t>färre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personer vill vara medlem i svenska kyrkan.</w:t>
            </w:r>
          </w:p>
        </w:tc>
        <w:tc>
          <w:tcPr>
            <w:tcW w:w="709" w:type="dxa"/>
            <w:vAlign w:val="center"/>
          </w:tcPr>
          <w:p w14:paraId="3F360979" w14:textId="62A65698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0D24806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21D2409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54D4AA18" w14:textId="77777777" w:rsidTr="00DB5EA2">
        <w:tc>
          <w:tcPr>
            <w:tcW w:w="700" w:type="dxa"/>
          </w:tcPr>
          <w:p w14:paraId="3DAD2A0E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AD19DD9" w:rsidR="00AC2D60" w:rsidRDefault="00AA761A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</w:t>
            </w:r>
            <w:r w:rsidR="00D1589F">
              <w:rPr>
                <w:rFonts w:ascii="Times New Roman" w:hAnsi="Times New Roman" w:cs="Times New Roman"/>
                <w:sz w:val="28"/>
                <w:szCs w:val="28"/>
              </w:rPr>
              <w:t xml:space="preserve"> har tappat förtroende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D1589F">
              <w:rPr>
                <w:rFonts w:ascii="Times New Roman" w:hAnsi="Times New Roman" w:cs="Times New Roman"/>
                <w:sz w:val="28"/>
                <w:szCs w:val="28"/>
              </w:rPr>
              <w:t xml:space="preserve"> för kyrkan och dess anställda. </w:t>
            </w:r>
          </w:p>
        </w:tc>
        <w:tc>
          <w:tcPr>
            <w:tcW w:w="709" w:type="dxa"/>
            <w:vAlign w:val="center"/>
          </w:tcPr>
          <w:p w14:paraId="41BEC290" w14:textId="552698FD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6205149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F8D551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0D41A2E8" w14:textId="77777777" w:rsidTr="00DB5EA2">
        <w:tc>
          <w:tcPr>
            <w:tcW w:w="700" w:type="dxa"/>
          </w:tcPr>
          <w:p w14:paraId="7D8E3AC6" w14:textId="77777777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E9D8D2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bästa svenska skolan ligger i Lomma i Hälsingland.</w:t>
            </w:r>
          </w:p>
        </w:tc>
        <w:tc>
          <w:tcPr>
            <w:tcW w:w="709" w:type="dxa"/>
            <w:vAlign w:val="center"/>
          </w:tcPr>
          <w:p w14:paraId="29CEB927" w14:textId="0253119E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3E3569E" w:rsidR="00AC2D60" w:rsidRPr="00053F03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D1A1CA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5FBB614A" w14:textId="77777777" w:rsidTr="00DB5EA2">
        <w:tc>
          <w:tcPr>
            <w:tcW w:w="700" w:type="dxa"/>
          </w:tcPr>
          <w:p w14:paraId="3E58E61A" w14:textId="7DB621B6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52FB094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Lärarnas Riksförbund gjorde en undersökning bland lärare, elever och föräldrar.</w:t>
            </w:r>
          </w:p>
        </w:tc>
        <w:tc>
          <w:tcPr>
            <w:tcW w:w="709" w:type="dxa"/>
            <w:vAlign w:val="center"/>
          </w:tcPr>
          <w:p w14:paraId="1D1BCFF1" w14:textId="4FA5F5B3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369BA2D5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38882D8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E55251E" w14:textId="77777777" w:rsidTr="00DB5EA2">
        <w:tc>
          <w:tcPr>
            <w:tcW w:w="700" w:type="dxa"/>
          </w:tcPr>
          <w:p w14:paraId="28A44019" w14:textId="41E94392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5195F1C2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torsdag saknar landslaget en anfallare i matchen mot Slovakien.</w:t>
            </w:r>
          </w:p>
        </w:tc>
        <w:tc>
          <w:tcPr>
            <w:tcW w:w="709" w:type="dxa"/>
            <w:vAlign w:val="center"/>
          </w:tcPr>
          <w:p w14:paraId="4EB0B8F0" w14:textId="7DDE4848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1F2A9F09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19A898BD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32B35B09" w14:textId="77777777" w:rsidTr="00DB5EA2">
        <w:tc>
          <w:tcPr>
            <w:tcW w:w="700" w:type="dxa"/>
          </w:tcPr>
          <w:p w14:paraId="5979DE6F" w14:textId="563B04AF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113C9D6E" w:rsidR="00AC2D60" w:rsidRDefault="00D1589F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</w:t>
            </w:r>
            <w:r w:rsidR="00AA761A">
              <w:rPr>
                <w:rFonts w:ascii="Times New Roman" w:hAnsi="Times New Roman" w:cs="Times New Roman"/>
                <w:sz w:val="28"/>
                <w:szCs w:val="28"/>
              </w:rPr>
              <w:t xml:space="preserve">försöker </w:t>
            </w:r>
            <w:r w:rsidR="00916F0B">
              <w:rPr>
                <w:rFonts w:ascii="Times New Roman" w:hAnsi="Times New Roman" w:cs="Times New Roman"/>
                <w:sz w:val="28"/>
                <w:szCs w:val="28"/>
              </w:rPr>
              <w:t>stifta en ny lag som skyddar arbetarna.</w:t>
            </w:r>
          </w:p>
        </w:tc>
        <w:tc>
          <w:tcPr>
            <w:tcW w:w="709" w:type="dxa"/>
            <w:vAlign w:val="center"/>
          </w:tcPr>
          <w:p w14:paraId="33BA74EB" w14:textId="15777643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68B9FA5B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724BC283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6D7EE9DF" w14:textId="77777777" w:rsidTr="00DB5EA2">
        <w:tc>
          <w:tcPr>
            <w:tcW w:w="700" w:type="dxa"/>
          </w:tcPr>
          <w:p w14:paraId="1A7240EB" w14:textId="4095EA8A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5A8788DC" w:rsidR="00AC2D60" w:rsidRDefault="00916F0B" w:rsidP="00AA76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Alliansen och SD tycker att regeringens förslag </w:t>
            </w:r>
            <w:r w:rsidR="00AA761A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bra.</w:t>
            </w:r>
          </w:p>
        </w:tc>
        <w:tc>
          <w:tcPr>
            <w:tcW w:w="709" w:type="dxa"/>
            <w:vAlign w:val="center"/>
          </w:tcPr>
          <w:p w14:paraId="748AC0E8" w14:textId="3870032F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212C570F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58C66C92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382D6559" w14:textId="77777777" w:rsidTr="00DB5EA2">
        <w:tc>
          <w:tcPr>
            <w:tcW w:w="700" w:type="dxa"/>
          </w:tcPr>
          <w:p w14:paraId="4AE916CF" w14:textId="4B50660B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40963EE9" w:rsidR="00AC2D60" w:rsidRDefault="00FD40F8" w:rsidP="00FD40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omsatte </w:t>
            </w:r>
            <w:r w:rsidR="00916F0B">
              <w:rPr>
                <w:rFonts w:ascii="Times New Roman" w:hAnsi="Times New Roman" w:cs="Times New Roman"/>
                <w:sz w:val="28"/>
                <w:szCs w:val="28"/>
              </w:rPr>
              <w:t>Manchester United 800 miljoner kronor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FBCDEC2" w14:textId="64DD7CAD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747DD6D2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1BF670B1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2D60" w14:paraId="3B4D0DF6" w14:textId="77777777" w:rsidTr="00DB5EA2">
        <w:tc>
          <w:tcPr>
            <w:tcW w:w="700" w:type="dxa"/>
          </w:tcPr>
          <w:p w14:paraId="344618DA" w14:textId="161D5C6E" w:rsidR="00AC2D60" w:rsidRDefault="00AC2D60" w:rsidP="00AC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7B72F8CC" w:rsidR="00AC2D60" w:rsidRDefault="00FD40F8" w:rsidP="00AC2D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SVT har hamnat i konflikt med ett annat företag pga. fjolårets julkalender.</w:t>
            </w:r>
          </w:p>
        </w:tc>
        <w:tc>
          <w:tcPr>
            <w:tcW w:w="709" w:type="dxa"/>
            <w:vAlign w:val="center"/>
          </w:tcPr>
          <w:p w14:paraId="6B957C4A" w14:textId="4380C143" w:rsidR="00AC2D60" w:rsidRDefault="00AC2D60" w:rsidP="00AC2D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65DF72BC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140FC284" w:rsidR="00AC2D60" w:rsidRDefault="00AC2D60" w:rsidP="00AA761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</w:r>
            <w:r w:rsidR="00835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CBA5" w14:textId="77777777" w:rsidR="00835C82" w:rsidRDefault="00835C82" w:rsidP="00AF1C77">
      <w:r>
        <w:separator/>
      </w:r>
    </w:p>
  </w:endnote>
  <w:endnote w:type="continuationSeparator" w:id="0">
    <w:p w14:paraId="28FB985B" w14:textId="77777777" w:rsidR="00835C82" w:rsidRDefault="00835C8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D1589F" w:rsidRPr="00AF1C77" w:rsidRDefault="00D1589F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C6BF" w14:textId="77777777" w:rsidR="00835C82" w:rsidRDefault="00835C82" w:rsidP="00AF1C77">
      <w:r>
        <w:separator/>
      </w:r>
    </w:p>
  </w:footnote>
  <w:footnote w:type="continuationSeparator" w:id="0">
    <w:p w14:paraId="51A544C3" w14:textId="77777777" w:rsidR="00835C82" w:rsidRDefault="00835C8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F4548"/>
    <w:rsid w:val="008116F4"/>
    <w:rsid w:val="00815ED8"/>
    <w:rsid w:val="00825CC0"/>
    <w:rsid w:val="00834A7B"/>
    <w:rsid w:val="00835C82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A761A"/>
    <w:rsid w:val="00AC2D60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AA2D303-D2FE-4796-8802-3346BCAE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2016-06-29T04:57:00Z</cp:lastPrinted>
  <dcterms:created xsi:type="dcterms:W3CDTF">2016-09-17T15:37:00Z</dcterms:created>
  <dcterms:modified xsi:type="dcterms:W3CDTF">2016-09-17T15:37:00Z</dcterms:modified>
</cp:coreProperties>
</file>