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57D33" w14:textId="096B5442" w:rsidR="00A47D43" w:rsidRPr="000E172E" w:rsidRDefault="00E3209A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sidor</w:t>
      </w:r>
      <w:r w:rsidR="00DC6561">
        <w:rPr>
          <w:rFonts w:ascii="Times New Roman" w:hAnsi="Times New Roman" w:cs="Times New Roman"/>
          <w:b/>
          <w:sz w:val="28"/>
          <w:szCs w:val="28"/>
        </w:rPr>
        <w:t xml:space="preserve"> on</w:t>
      </w:r>
      <w:r w:rsidR="001D22AA">
        <w:rPr>
          <w:rFonts w:ascii="Times New Roman" w:hAnsi="Times New Roman" w:cs="Times New Roman"/>
          <w:b/>
          <w:sz w:val="28"/>
          <w:szCs w:val="28"/>
        </w:rPr>
        <w:t>s</w:t>
      </w:r>
      <w:r w:rsidR="009D6D54">
        <w:rPr>
          <w:rFonts w:ascii="Times New Roman" w:hAnsi="Times New Roman" w:cs="Times New Roman"/>
          <w:b/>
          <w:sz w:val="28"/>
          <w:szCs w:val="28"/>
        </w:rPr>
        <w:t>dagen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t xml:space="preserve"> den </w:t>
      </w:r>
      <w:r w:rsidR="00DF644B">
        <w:rPr>
          <w:rFonts w:ascii="Times New Roman" w:hAnsi="Times New Roman" w:cs="Times New Roman"/>
          <w:b/>
          <w:sz w:val="28"/>
          <w:szCs w:val="28"/>
        </w:rPr>
        <w:t>13</w:t>
      </w:r>
      <w:r w:rsidR="009B2745">
        <w:rPr>
          <w:rFonts w:ascii="Times New Roman" w:hAnsi="Times New Roman" w:cs="Times New Roman"/>
          <w:b/>
          <w:sz w:val="28"/>
          <w:szCs w:val="28"/>
        </w:rPr>
        <w:t xml:space="preserve"> december</w:t>
      </w:r>
      <w:r w:rsidR="009D6D54">
        <w:rPr>
          <w:rFonts w:ascii="Times New Roman" w:hAnsi="Times New Roman" w:cs="Times New Roman"/>
          <w:b/>
          <w:sz w:val="28"/>
          <w:szCs w:val="28"/>
        </w:rPr>
        <w:t xml:space="preserve"> 2017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50201400" w14:textId="00F534C2" w:rsidR="00A47D43" w:rsidRDefault="00C677C5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Facit</w:t>
      </w:r>
    </w:p>
    <w:p w14:paraId="79AC22C8" w14:textId="77777777" w:rsidR="00A47D43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680691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634D1C" w14:paraId="5C9413CE" w14:textId="77777777" w:rsidTr="0095731B"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634D1C" w:rsidRDefault="00634D1C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395C0759" w:rsidR="00634D1C" w:rsidRDefault="00DF644B" w:rsidP="00F53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För första gången har Sveriges damlag chansen att vinna en medalj i VM i handboll.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633A85FD" w:rsidR="00634D1C" w:rsidRDefault="00750088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9326A">
              <w:rPr>
                <w:rFonts w:ascii="Times New Roman" w:hAnsi="Times New Roman" w:cs="Times New Roman"/>
                <w:sz w:val="24"/>
                <w:szCs w:val="24"/>
              </w:rPr>
            </w:r>
            <w:r w:rsidR="00E9326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459B4336" w:rsidR="00634D1C" w:rsidRPr="00053F03" w:rsidRDefault="00634D1C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9326A">
              <w:rPr>
                <w:rFonts w:ascii="Times New Roman" w:hAnsi="Times New Roman" w:cs="Times New Roman"/>
                <w:sz w:val="24"/>
                <w:szCs w:val="24"/>
              </w:rPr>
            </w:r>
            <w:r w:rsidR="00E9326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514EC8A4" w:rsidR="00634D1C" w:rsidRDefault="00634D1C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9326A">
              <w:rPr>
                <w:rFonts w:ascii="Times New Roman" w:hAnsi="Times New Roman" w:cs="Times New Roman"/>
                <w:sz w:val="24"/>
                <w:szCs w:val="24"/>
              </w:rPr>
            </w:r>
            <w:r w:rsidR="00E9326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34D1C" w14:paraId="2EEB75FE" w14:textId="77777777" w:rsidTr="0095731B">
        <w:tc>
          <w:tcPr>
            <w:tcW w:w="700" w:type="dxa"/>
          </w:tcPr>
          <w:p w14:paraId="37C8BE3F" w14:textId="77777777" w:rsidR="00634D1C" w:rsidRDefault="00634D1C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1A92AD9D" w:rsidR="00634D1C" w:rsidRDefault="00DF644B" w:rsidP="00935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Efter segern mot Norge möter de nu Frankrike i semifinalen.</w:t>
            </w:r>
          </w:p>
        </w:tc>
        <w:tc>
          <w:tcPr>
            <w:tcW w:w="709" w:type="dxa"/>
            <w:vAlign w:val="center"/>
          </w:tcPr>
          <w:p w14:paraId="0388681A" w14:textId="407763BF" w:rsidR="00634D1C" w:rsidRDefault="00634D1C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9326A">
              <w:rPr>
                <w:rFonts w:ascii="Times New Roman" w:hAnsi="Times New Roman" w:cs="Times New Roman"/>
                <w:sz w:val="24"/>
                <w:szCs w:val="24"/>
              </w:rPr>
            </w:r>
            <w:r w:rsidR="00E9326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5F7BC6BA" w:rsidR="00634D1C" w:rsidRPr="00053F03" w:rsidRDefault="00750088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9326A">
              <w:rPr>
                <w:rFonts w:ascii="Times New Roman" w:hAnsi="Times New Roman" w:cs="Times New Roman"/>
                <w:sz w:val="24"/>
                <w:szCs w:val="24"/>
              </w:rPr>
            </w:r>
            <w:r w:rsidR="00E9326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69C873D9" w:rsidR="00634D1C" w:rsidRDefault="00634D1C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9326A">
              <w:rPr>
                <w:rFonts w:ascii="Times New Roman" w:hAnsi="Times New Roman" w:cs="Times New Roman"/>
                <w:sz w:val="24"/>
                <w:szCs w:val="24"/>
              </w:rPr>
            </w:r>
            <w:r w:rsidR="00E9326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F644B" w14:paraId="730465C7" w14:textId="77777777" w:rsidTr="0095731B">
        <w:tc>
          <w:tcPr>
            <w:tcW w:w="700" w:type="dxa"/>
          </w:tcPr>
          <w:p w14:paraId="1A1A6F50" w14:textId="77777777" w:rsidR="00DF644B" w:rsidRDefault="00DF644B" w:rsidP="00DF6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1E8EA26E" w:rsidR="00DF644B" w:rsidRDefault="00DF644B" w:rsidP="00E93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Spelarna är glada och </w:t>
            </w:r>
            <w:r w:rsidR="00E9326A">
              <w:rPr>
                <w:rFonts w:ascii="Times New Roman" w:hAnsi="Times New Roman" w:cs="Times New Roman"/>
                <w:sz w:val="28"/>
                <w:szCs w:val="28"/>
              </w:rPr>
              <w:t>övertygade om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att de kommer vinna matchen.</w:t>
            </w:r>
          </w:p>
        </w:tc>
        <w:tc>
          <w:tcPr>
            <w:tcW w:w="709" w:type="dxa"/>
            <w:vAlign w:val="center"/>
          </w:tcPr>
          <w:p w14:paraId="70B13985" w14:textId="0FD63E0A" w:rsidR="00DF644B" w:rsidRDefault="00DF644B" w:rsidP="00DF644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9326A">
              <w:rPr>
                <w:rFonts w:ascii="Times New Roman" w:hAnsi="Times New Roman" w:cs="Times New Roman"/>
                <w:sz w:val="24"/>
                <w:szCs w:val="24"/>
              </w:rPr>
            </w:r>
            <w:r w:rsidR="00E9326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66584965" w:rsidR="00DF644B" w:rsidRPr="00053F03" w:rsidRDefault="00DF644B" w:rsidP="00DF644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9326A">
              <w:rPr>
                <w:rFonts w:ascii="Times New Roman" w:hAnsi="Times New Roman" w:cs="Times New Roman"/>
                <w:sz w:val="24"/>
                <w:szCs w:val="24"/>
              </w:rPr>
            </w:r>
            <w:r w:rsidR="00E9326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1C54C3CC" w:rsidR="00DF644B" w:rsidRDefault="00750088" w:rsidP="00DF644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9326A">
              <w:rPr>
                <w:rFonts w:ascii="Times New Roman" w:hAnsi="Times New Roman" w:cs="Times New Roman"/>
                <w:sz w:val="24"/>
                <w:szCs w:val="24"/>
              </w:rPr>
            </w:r>
            <w:r w:rsidR="00E9326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F644B" w14:paraId="42AC52FE" w14:textId="77777777" w:rsidTr="0095731B">
        <w:tc>
          <w:tcPr>
            <w:tcW w:w="700" w:type="dxa"/>
          </w:tcPr>
          <w:p w14:paraId="0AC17D0E" w14:textId="77777777" w:rsidR="00DF644B" w:rsidRDefault="00DF644B" w:rsidP="00DF6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39B82D5F" w:rsidR="00DF644B" w:rsidRDefault="00346C41" w:rsidP="00675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Metoo-kampanjen har let</w:t>
            </w:r>
            <w:r w:rsidR="004A6B87">
              <w:rPr>
                <w:rFonts w:ascii="Times New Roman" w:hAnsi="Times New Roman" w:cs="Times New Roman"/>
                <w:sz w:val="28"/>
                <w:szCs w:val="28"/>
              </w:rPr>
              <w:t>t till en ny kampanj som heter A</w:t>
            </w:r>
            <w:r w:rsidR="006759CE">
              <w:rPr>
                <w:rFonts w:ascii="Times New Roman" w:hAnsi="Times New Roman" w:cs="Times New Roman"/>
                <w:sz w:val="28"/>
                <w:szCs w:val="28"/>
              </w:rPr>
              <w:t>llaV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i.</w:t>
            </w:r>
          </w:p>
        </w:tc>
        <w:tc>
          <w:tcPr>
            <w:tcW w:w="709" w:type="dxa"/>
            <w:vAlign w:val="center"/>
          </w:tcPr>
          <w:p w14:paraId="30F5DBDD" w14:textId="354CFBC9" w:rsidR="00DF644B" w:rsidRDefault="00750088" w:rsidP="00DF644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9326A">
              <w:rPr>
                <w:rFonts w:ascii="Times New Roman" w:hAnsi="Times New Roman" w:cs="Times New Roman"/>
                <w:sz w:val="24"/>
                <w:szCs w:val="24"/>
              </w:rPr>
            </w:r>
            <w:r w:rsidR="00E9326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3E168A8C" w:rsidR="00DF644B" w:rsidRPr="00053F03" w:rsidRDefault="00DF644B" w:rsidP="00DF644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9326A">
              <w:rPr>
                <w:rFonts w:ascii="Times New Roman" w:hAnsi="Times New Roman" w:cs="Times New Roman"/>
                <w:sz w:val="24"/>
                <w:szCs w:val="24"/>
              </w:rPr>
            </w:r>
            <w:r w:rsidR="00E9326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536D1A7F" w:rsidR="00DF644B" w:rsidRDefault="00DF644B" w:rsidP="00DF644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9326A">
              <w:rPr>
                <w:rFonts w:ascii="Times New Roman" w:hAnsi="Times New Roman" w:cs="Times New Roman"/>
                <w:sz w:val="24"/>
                <w:szCs w:val="24"/>
              </w:rPr>
            </w:r>
            <w:r w:rsidR="00E9326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F644B" w14:paraId="4F0FD96D" w14:textId="77777777" w:rsidTr="0095731B">
        <w:tc>
          <w:tcPr>
            <w:tcW w:w="700" w:type="dxa"/>
          </w:tcPr>
          <w:p w14:paraId="67F8C545" w14:textId="77777777" w:rsidR="00DF644B" w:rsidRDefault="00DF644B" w:rsidP="00DF6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439417A6" w:rsidR="00DF644B" w:rsidRDefault="00E9326A" w:rsidP="00E93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 w:rsidR="003000B4">
              <w:rPr>
                <w:rFonts w:ascii="Times New Roman" w:hAnsi="Times New Roman" w:cs="Times New Roman"/>
                <w:sz w:val="28"/>
                <w:szCs w:val="28"/>
              </w:rPr>
              <w:t>åde män och kvinnor kan engagera sig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 protesterna</w:t>
            </w:r>
            <w:r w:rsidR="003000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14:paraId="2CB3199B" w14:textId="229E56CB" w:rsidR="00DF644B" w:rsidRDefault="00DF644B" w:rsidP="00DF644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9326A">
              <w:rPr>
                <w:rFonts w:ascii="Times New Roman" w:hAnsi="Times New Roman" w:cs="Times New Roman"/>
                <w:sz w:val="24"/>
                <w:szCs w:val="24"/>
              </w:rPr>
            </w:r>
            <w:r w:rsidR="00E9326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1FCFB25F" w:rsidR="00DF644B" w:rsidRPr="00053F03" w:rsidRDefault="00DF644B" w:rsidP="00DF644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9326A">
              <w:rPr>
                <w:rFonts w:ascii="Times New Roman" w:hAnsi="Times New Roman" w:cs="Times New Roman"/>
                <w:sz w:val="24"/>
                <w:szCs w:val="24"/>
              </w:rPr>
            </w:r>
            <w:r w:rsidR="00E9326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4E59F498" w:rsidR="00DF644B" w:rsidRDefault="00750088" w:rsidP="00DF644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9326A">
              <w:rPr>
                <w:rFonts w:ascii="Times New Roman" w:hAnsi="Times New Roman" w:cs="Times New Roman"/>
                <w:sz w:val="24"/>
                <w:szCs w:val="24"/>
              </w:rPr>
            </w:r>
            <w:r w:rsidR="00E9326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F644B" w14:paraId="4CE63059" w14:textId="77777777" w:rsidTr="0095731B">
        <w:tc>
          <w:tcPr>
            <w:tcW w:w="700" w:type="dxa"/>
          </w:tcPr>
          <w:p w14:paraId="2E151273" w14:textId="19540AC4" w:rsidR="00DF644B" w:rsidRDefault="00DF644B" w:rsidP="00DF6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5A6ECCC2" w:rsidR="00DF644B" w:rsidRDefault="003000B4" w:rsidP="002E0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Syftet är att regeringen ska </w:t>
            </w:r>
            <w:r w:rsidR="00E9326A">
              <w:rPr>
                <w:rFonts w:ascii="Times New Roman" w:hAnsi="Times New Roman" w:cs="Times New Roman"/>
                <w:sz w:val="28"/>
                <w:szCs w:val="28"/>
              </w:rPr>
              <w:t>införa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hårdare </w:t>
            </w:r>
            <w:r w:rsidR="002E04BC">
              <w:rPr>
                <w:rFonts w:ascii="Times New Roman" w:hAnsi="Times New Roman" w:cs="Times New Roman"/>
                <w:sz w:val="28"/>
                <w:szCs w:val="28"/>
              </w:rPr>
              <w:t>straff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för våldtäktsmän.</w:t>
            </w:r>
          </w:p>
        </w:tc>
        <w:tc>
          <w:tcPr>
            <w:tcW w:w="709" w:type="dxa"/>
            <w:vAlign w:val="center"/>
          </w:tcPr>
          <w:p w14:paraId="159B125E" w14:textId="290569E5" w:rsidR="00DF644B" w:rsidRDefault="00DF644B" w:rsidP="00DF644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9326A">
              <w:rPr>
                <w:rFonts w:ascii="Times New Roman" w:hAnsi="Times New Roman" w:cs="Times New Roman"/>
                <w:sz w:val="24"/>
                <w:szCs w:val="24"/>
              </w:rPr>
            </w:r>
            <w:r w:rsidR="00E9326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020D05FC" w:rsidR="00DF644B" w:rsidRPr="00053F03" w:rsidRDefault="00DF644B" w:rsidP="00DF644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9326A">
              <w:rPr>
                <w:rFonts w:ascii="Times New Roman" w:hAnsi="Times New Roman" w:cs="Times New Roman"/>
                <w:sz w:val="24"/>
                <w:szCs w:val="24"/>
              </w:rPr>
            </w:r>
            <w:r w:rsidR="00E9326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3CA25D4F" w:rsidR="00DF644B" w:rsidRDefault="00750088" w:rsidP="00DF644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9326A">
              <w:rPr>
                <w:rFonts w:ascii="Times New Roman" w:hAnsi="Times New Roman" w:cs="Times New Roman"/>
                <w:sz w:val="24"/>
                <w:szCs w:val="24"/>
              </w:rPr>
            </w:r>
            <w:r w:rsidR="00E9326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F644B" w14:paraId="69746E2D" w14:textId="77777777" w:rsidTr="0095731B">
        <w:tc>
          <w:tcPr>
            <w:tcW w:w="700" w:type="dxa"/>
          </w:tcPr>
          <w:p w14:paraId="35D993CF" w14:textId="77777777" w:rsidR="00DF644B" w:rsidRDefault="00DF644B" w:rsidP="00DF6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3A1F9F21" w:rsidR="00DF644B" w:rsidRDefault="001F2008" w:rsidP="00DF6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Attacken på synagogan i Göteborg </w:t>
            </w:r>
            <w:r w:rsidR="00E9326A">
              <w:rPr>
                <w:rFonts w:ascii="Times New Roman" w:hAnsi="Times New Roman" w:cs="Times New Roman"/>
                <w:sz w:val="28"/>
                <w:szCs w:val="28"/>
              </w:rPr>
              <w:t>var troligen en reaktion på USA:s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beslut att kalla Jerusalem för Israels huvudstad.</w:t>
            </w:r>
          </w:p>
        </w:tc>
        <w:tc>
          <w:tcPr>
            <w:tcW w:w="709" w:type="dxa"/>
            <w:vAlign w:val="center"/>
          </w:tcPr>
          <w:p w14:paraId="12658B77" w14:textId="3066DC36" w:rsidR="00DF644B" w:rsidRDefault="00F8134D" w:rsidP="00DF644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9326A">
              <w:rPr>
                <w:rFonts w:ascii="Times New Roman" w:hAnsi="Times New Roman" w:cs="Times New Roman"/>
                <w:sz w:val="24"/>
                <w:szCs w:val="24"/>
              </w:rPr>
            </w:r>
            <w:r w:rsidR="00E9326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40355BB0" w:rsidR="00DF644B" w:rsidRPr="00053F03" w:rsidRDefault="00DF644B" w:rsidP="00DF644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9326A">
              <w:rPr>
                <w:rFonts w:ascii="Times New Roman" w:hAnsi="Times New Roman" w:cs="Times New Roman"/>
                <w:sz w:val="24"/>
                <w:szCs w:val="24"/>
              </w:rPr>
            </w:r>
            <w:r w:rsidR="00E9326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7B98271F" w:rsidR="00DF644B" w:rsidRDefault="00DF644B" w:rsidP="00DF644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9326A">
              <w:rPr>
                <w:rFonts w:ascii="Times New Roman" w:hAnsi="Times New Roman" w:cs="Times New Roman"/>
                <w:sz w:val="24"/>
                <w:szCs w:val="24"/>
              </w:rPr>
            </w:r>
            <w:r w:rsidR="00E9326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F644B" w14:paraId="6098D45C" w14:textId="77777777" w:rsidTr="0095731B">
        <w:tc>
          <w:tcPr>
            <w:tcW w:w="700" w:type="dxa"/>
          </w:tcPr>
          <w:p w14:paraId="32B3930F" w14:textId="77777777" w:rsidR="00DF644B" w:rsidRDefault="00DF644B" w:rsidP="00DF6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406CBFE4" w:rsidR="00DF644B" w:rsidRDefault="001F2008" w:rsidP="001F2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 gripna männen är bosatta i Göteborg, men har rötter i Mellanöstern.</w:t>
            </w:r>
          </w:p>
        </w:tc>
        <w:tc>
          <w:tcPr>
            <w:tcW w:w="709" w:type="dxa"/>
            <w:vAlign w:val="center"/>
          </w:tcPr>
          <w:p w14:paraId="3A798375" w14:textId="21783125" w:rsidR="00DF644B" w:rsidRDefault="00F8134D" w:rsidP="00DF644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9326A">
              <w:rPr>
                <w:rFonts w:ascii="Times New Roman" w:hAnsi="Times New Roman" w:cs="Times New Roman"/>
                <w:sz w:val="24"/>
                <w:szCs w:val="24"/>
              </w:rPr>
            </w:r>
            <w:r w:rsidR="00E9326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0BE600C7" w:rsidR="00DF644B" w:rsidRPr="00053F03" w:rsidRDefault="00DF644B" w:rsidP="00DF644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9326A">
              <w:rPr>
                <w:rFonts w:ascii="Times New Roman" w:hAnsi="Times New Roman" w:cs="Times New Roman"/>
                <w:sz w:val="24"/>
                <w:szCs w:val="24"/>
              </w:rPr>
            </w:r>
            <w:r w:rsidR="00E9326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6E978C3F" w:rsidR="00DF644B" w:rsidRDefault="00DF644B" w:rsidP="00DF644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9326A">
              <w:rPr>
                <w:rFonts w:ascii="Times New Roman" w:hAnsi="Times New Roman" w:cs="Times New Roman"/>
                <w:sz w:val="24"/>
                <w:szCs w:val="24"/>
              </w:rPr>
            </w:r>
            <w:r w:rsidR="00E9326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F644B" w14:paraId="7FBAD5E8" w14:textId="77777777" w:rsidTr="0095731B">
        <w:tc>
          <w:tcPr>
            <w:tcW w:w="700" w:type="dxa"/>
          </w:tcPr>
          <w:p w14:paraId="6217B4F9" w14:textId="77777777" w:rsidR="00DF644B" w:rsidRDefault="00DF644B" w:rsidP="00DF6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4444F3D2" w:rsidR="00DF644B" w:rsidRDefault="001F2008" w:rsidP="00DF6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Synagogans ledare vill inte ha polisbevakning.</w:t>
            </w:r>
          </w:p>
        </w:tc>
        <w:tc>
          <w:tcPr>
            <w:tcW w:w="709" w:type="dxa"/>
            <w:vAlign w:val="center"/>
          </w:tcPr>
          <w:p w14:paraId="3F360979" w14:textId="6E6B0A4F" w:rsidR="00DF644B" w:rsidRDefault="00DF644B" w:rsidP="00DF644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9326A">
              <w:rPr>
                <w:rFonts w:ascii="Times New Roman" w:hAnsi="Times New Roman" w:cs="Times New Roman"/>
                <w:sz w:val="24"/>
                <w:szCs w:val="24"/>
              </w:rPr>
            </w:r>
            <w:r w:rsidR="00E9326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507D3237" w:rsidR="00DF644B" w:rsidRPr="00053F03" w:rsidRDefault="00DF644B" w:rsidP="00DF644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9326A">
              <w:rPr>
                <w:rFonts w:ascii="Times New Roman" w:hAnsi="Times New Roman" w:cs="Times New Roman"/>
                <w:sz w:val="24"/>
                <w:szCs w:val="24"/>
              </w:rPr>
            </w:r>
            <w:r w:rsidR="00E9326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3BF9E0BA" w:rsidR="00DF644B" w:rsidRDefault="00F8134D" w:rsidP="00DF644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9326A">
              <w:rPr>
                <w:rFonts w:ascii="Times New Roman" w:hAnsi="Times New Roman" w:cs="Times New Roman"/>
                <w:sz w:val="24"/>
                <w:szCs w:val="24"/>
              </w:rPr>
            </w:r>
            <w:r w:rsidR="00E9326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F644B" w14:paraId="54D4AA18" w14:textId="77777777" w:rsidTr="0095731B">
        <w:tc>
          <w:tcPr>
            <w:tcW w:w="700" w:type="dxa"/>
          </w:tcPr>
          <w:p w14:paraId="3DAD2A0E" w14:textId="77777777" w:rsidR="00DF644B" w:rsidRDefault="00DF644B" w:rsidP="00DF6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1E487CFA" w:rsidR="00DF644B" w:rsidRDefault="00AB5CC4" w:rsidP="00DF6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Årets Nobelpristagare i litteratur besökte Rinkebyskolan.</w:t>
            </w:r>
          </w:p>
        </w:tc>
        <w:tc>
          <w:tcPr>
            <w:tcW w:w="709" w:type="dxa"/>
            <w:vAlign w:val="center"/>
          </w:tcPr>
          <w:p w14:paraId="41BEC290" w14:textId="37D74CD5" w:rsidR="00DF644B" w:rsidRDefault="00F8134D" w:rsidP="00DF644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9326A">
              <w:rPr>
                <w:rFonts w:ascii="Times New Roman" w:hAnsi="Times New Roman" w:cs="Times New Roman"/>
                <w:sz w:val="24"/>
                <w:szCs w:val="24"/>
              </w:rPr>
            </w:r>
            <w:r w:rsidR="00E9326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287EF365" w:rsidR="00DF644B" w:rsidRPr="00053F03" w:rsidRDefault="00DF644B" w:rsidP="00DF644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9326A">
              <w:rPr>
                <w:rFonts w:ascii="Times New Roman" w:hAnsi="Times New Roman" w:cs="Times New Roman"/>
                <w:sz w:val="24"/>
                <w:szCs w:val="24"/>
              </w:rPr>
            </w:r>
            <w:r w:rsidR="00E9326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6C3ADBEC" w:rsidR="00DF644B" w:rsidRDefault="00DF644B" w:rsidP="00DF644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9326A">
              <w:rPr>
                <w:rFonts w:ascii="Times New Roman" w:hAnsi="Times New Roman" w:cs="Times New Roman"/>
                <w:sz w:val="24"/>
                <w:szCs w:val="24"/>
              </w:rPr>
            </w:r>
            <w:r w:rsidR="00E9326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F644B" w14:paraId="0D41A2E8" w14:textId="77777777" w:rsidTr="0095731B">
        <w:tc>
          <w:tcPr>
            <w:tcW w:w="700" w:type="dxa"/>
          </w:tcPr>
          <w:p w14:paraId="7D8E3AC6" w14:textId="77777777" w:rsidR="00DF644B" w:rsidRDefault="00DF644B" w:rsidP="00DF6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3158288D" w:rsidR="00DF644B" w:rsidRDefault="00AB5CC4" w:rsidP="00E93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Eleverna fick chansen att diskutera författaren</w:t>
            </w:r>
            <w:r w:rsidR="00E9326A">
              <w:rPr>
                <w:rFonts w:ascii="Times New Roman" w:hAnsi="Times New Roman" w:cs="Times New Roman"/>
                <w:sz w:val="28"/>
                <w:szCs w:val="28"/>
              </w:rPr>
              <w:t>s böcker med honom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14:paraId="29CEB927" w14:textId="7B619159" w:rsidR="00DF644B" w:rsidRDefault="00DF644B" w:rsidP="00DF644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9326A">
              <w:rPr>
                <w:rFonts w:ascii="Times New Roman" w:hAnsi="Times New Roman" w:cs="Times New Roman"/>
                <w:sz w:val="24"/>
                <w:szCs w:val="24"/>
              </w:rPr>
            </w:r>
            <w:r w:rsidR="00E9326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7024B2DC" w:rsidR="00DF644B" w:rsidRPr="00053F03" w:rsidRDefault="00DF644B" w:rsidP="00DF644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9326A">
              <w:rPr>
                <w:rFonts w:ascii="Times New Roman" w:hAnsi="Times New Roman" w:cs="Times New Roman"/>
                <w:sz w:val="24"/>
                <w:szCs w:val="24"/>
              </w:rPr>
            </w:r>
            <w:r w:rsidR="00E9326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1D2B0520" w:rsidR="00DF644B" w:rsidRDefault="00F8134D" w:rsidP="00DF644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9326A">
              <w:rPr>
                <w:rFonts w:ascii="Times New Roman" w:hAnsi="Times New Roman" w:cs="Times New Roman"/>
                <w:sz w:val="24"/>
                <w:szCs w:val="24"/>
              </w:rPr>
            </w:r>
            <w:r w:rsidR="00E9326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F644B" w14:paraId="0FDAC2FC" w14:textId="77777777" w:rsidTr="0095731B">
        <w:tc>
          <w:tcPr>
            <w:tcW w:w="700" w:type="dxa"/>
          </w:tcPr>
          <w:p w14:paraId="2A135E46" w14:textId="77777777" w:rsidR="00DF644B" w:rsidRDefault="00DF644B" w:rsidP="00DF6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14:paraId="44145B8D" w14:textId="1E1871D5" w:rsidR="00DF644B" w:rsidRDefault="00AB5CC4" w:rsidP="00E93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Kazuo Ishiguro tyckte bättre om att träffa drottningen än att prata med eleverna.</w:t>
            </w:r>
          </w:p>
        </w:tc>
        <w:tc>
          <w:tcPr>
            <w:tcW w:w="709" w:type="dxa"/>
            <w:vAlign w:val="center"/>
          </w:tcPr>
          <w:p w14:paraId="5C090BEF" w14:textId="05B31727" w:rsidR="00DF644B" w:rsidRDefault="00DF644B" w:rsidP="00DF644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9326A">
              <w:rPr>
                <w:rFonts w:ascii="Times New Roman" w:hAnsi="Times New Roman" w:cs="Times New Roman"/>
                <w:sz w:val="24"/>
                <w:szCs w:val="24"/>
              </w:rPr>
            </w:r>
            <w:r w:rsidR="00E9326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1BB640" w14:textId="6DE6054E" w:rsidR="00DF644B" w:rsidRPr="00053F03" w:rsidRDefault="00F8134D" w:rsidP="00DF644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9326A">
              <w:rPr>
                <w:rFonts w:ascii="Times New Roman" w:hAnsi="Times New Roman" w:cs="Times New Roman"/>
                <w:sz w:val="24"/>
                <w:szCs w:val="24"/>
              </w:rPr>
            </w:r>
            <w:r w:rsidR="00E9326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C2B9AB4" w14:textId="0503087F" w:rsidR="00DF644B" w:rsidRDefault="00DF644B" w:rsidP="00DF644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9326A">
              <w:rPr>
                <w:rFonts w:ascii="Times New Roman" w:hAnsi="Times New Roman" w:cs="Times New Roman"/>
                <w:sz w:val="24"/>
                <w:szCs w:val="24"/>
              </w:rPr>
            </w:r>
            <w:r w:rsidR="00E9326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F644B" w14:paraId="07A8C4C3" w14:textId="77777777" w:rsidTr="0095731B">
        <w:tc>
          <w:tcPr>
            <w:tcW w:w="700" w:type="dxa"/>
          </w:tcPr>
          <w:p w14:paraId="5676FDFC" w14:textId="77777777" w:rsidR="00DF644B" w:rsidRDefault="00DF644B" w:rsidP="00DF6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64" w:type="dxa"/>
          </w:tcPr>
          <w:p w14:paraId="2DFA8E7B" w14:textId="49603148" w:rsidR="00DF644B" w:rsidRDefault="0089264D" w:rsidP="00D31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Meteorer kallas </w:t>
            </w:r>
            <w:r w:rsidR="00D31582">
              <w:rPr>
                <w:rFonts w:ascii="Times New Roman" w:hAnsi="Times New Roman" w:cs="Times New Roman"/>
                <w:sz w:val="28"/>
                <w:szCs w:val="28"/>
              </w:rPr>
              <w:t>små glödande stenar som man kan se på himlen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14:paraId="0038C7AC" w14:textId="11018BE7" w:rsidR="00DF644B" w:rsidRDefault="00F8134D" w:rsidP="00DF644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9326A">
              <w:rPr>
                <w:rFonts w:ascii="Times New Roman" w:hAnsi="Times New Roman" w:cs="Times New Roman"/>
                <w:sz w:val="24"/>
                <w:szCs w:val="24"/>
              </w:rPr>
            </w:r>
            <w:r w:rsidR="00E9326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D50D3CC" w14:textId="2F53D9B0" w:rsidR="00DF644B" w:rsidRPr="00053F03" w:rsidRDefault="00DF644B" w:rsidP="00DF644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9326A">
              <w:rPr>
                <w:rFonts w:ascii="Times New Roman" w:hAnsi="Times New Roman" w:cs="Times New Roman"/>
                <w:sz w:val="24"/>
                <w:szCs w:val="24"/>
              </w:rPr>
            </w:r>
            <w:r w:rsidR="00E9326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0DA096F" w14:textId="3DE5A844" w:rsidR="00DF644B" w:rsidRDefault="00DF644B" w:rsidP="00DF644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9326A">
              <w:rPr>
                <w:rFonts w:ascii="Times New Roman" w:hAnsi="Times New Roman" w:cs="Times New Roman"/>
                <w:sz w:val="24"/>
                <w:szCs w:val="24"/>
              </w:rPr>
            </w:r>
            <w:r w:rsidR="00E9326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F644B" w14:paraId="581A6B5A" w14:textId="77777777" w:rsidTr="0095731B">
        <w:tc>
          <w:tcPr>
            <w:tcW w:w="700" w:type="dxa"/>
          </w:tcPr>
          <w:p w14:paraId="76F53F87" w14:textId="554095EE" w:rsidR="00DF644B" w:rsidRDefault="006759CE" w:rsidP="00DF6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64" w:type="dxa"/>
          </w:tcPr>
          <w:p w14:paraId="3993091E" w14:textId="360469BB" w:rsidR="00DF644B" w:rsidRDefault="002A1111" w:rsidP="00DF6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President Trumps parti Republikanerna vann </w:t>
            </w:r>
            <w:r w:rsidR="004A6B87">
              <w:rPr>
                <w:rFonts w:ascii="Times New Roman" w:hAnsi="Times New Roman" w:cs="Times New Roman"/>
                <w:sz w:val="28"/>
                <w:szCs w:val="28"/>
              </w:rPr>
              <w:t>senats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valet i Alabama.</w:t>
            </w:r>
          </w:p>
        </w:tc>
        <w:tc>
          <w:tcPr>
            <w:tcW w:w="709" w:type="dxa"/>
            <w:vAlign w:val="center"/>
          </w:tcPr>
          <w:p w14:paraId="58D18D1A" w14:textId="0D658177" w:rsidR="00DF644B" w:rsidRDefault="00DF644B" w:rsidP="00DF644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9326A">
              <w:rPr>
                <w:rFonts w:ascii="Times New Roman" w:hAnsi="Times New Roman" w:cs="Times New Roman"/>
                <w:sz w:val="24"/>
                <w:szCs w:val="24"/>
              </w:rPr>
            </w:r>
            <w:r w:rsidR="00E9326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1F0A0A" w14:textId="3F24A8A2" w:rsidR="00DF644B" w:rsidRPr="00053F03" w:rsidRDefault="00F8134D" w:rsidP="00DF644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9326A">
              <w:rPr>
                <w:rFonts w:ascii="Times New Roman" w:hAnsi="Times New Roman" w:cs="Times New Roman"/>
                <w:sz w:val="24"/>
                <w:szCs w:val="24"/>
              </w:rPr>
            </w:r>
            <w:r w:rsidR="00E9326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3D11B8B" w14:textId="6DE44984" w:rsidR="00DF644B" w:rsidRDefault="00DF644B" w:rsidP="00DF644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9326A">
              <w:rPr>
                <w:rFonts w:ascii="Times New Roman" w:hAnsi="Times New Roman" w:cs="Times New Roman"/>
                <w:sz w:val="24"/>
                <w:szCs w:val="24"/>
              </w:rPr>
            </w:r>
            <w:r w:rsidR="00E9326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F644B" w14:paraId="5DBC1284" w14:textId="77777777" w:rsidTr="0095731B">
        <w:tc>
          <w:tcPr>
            <w:tcW w:w="700" w:type="dxa"/>
          </w:tcPr>
          <w:p w14:paraId="648A7DE2" w14:textId="786AE81D" w:rsidR="00DF644B" w:rsidRDefault="006759CE" w:rsidP="00DF6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64" w:type="dxa"/>
          </w:tcPr>
          <w:p w14:paraId="300C297C" w14:textId="77158738" w:rsidR="00DF644B" w:rsidRDefault="002A1111" w:rsidP="00DF6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Valresultatet påverkar inte senaten.</w:t>
            </w:r>
          </w:p>
        </w:tc>
        <w:tc>
          <w:tcPr>
            <w:tcW w:w="709" w:type="dxa"/>
            <w:vAlign w:val="center"/>
          </w:tcPr>
          <w:p w14:paraId="5DA0407A" w14:textId="1AD3E00B" w:rsidR="00DF644B" w:rsidRDefault="00DF644B" w:rsidP="00DF644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9326A">
              <w:rPr>
                <w:rFonts w:ascii="Times New Roman" w:hAnsi="Times New Roman" w:cs="Times New Roman"/>
                <w:sz w:val="24"/>
                <w:szCs w:val="24"/>
              </w:rPr>
            </w:r>
            <w:r w:rsidR="00E9326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7D67EA1" w14:textId="76399FB6" w:rsidR="00DF644B" w:rsidRDefault="00F8134D" w:rsidP="00DF644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9326A">
              <w:rPr>
                <w:rFonts w:ascii="Times New Roman" w:hAnsi="Times New Roman" w:cs="Times New Roman"/>
                <w:sz w:val="24"/>
                <w:szCs w:val="24"/>
              </w:rPr>
            </w:r>
            <w:r w:rsidR="00E9326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AC4DF6D" w14:textId="24D09AE0" w:rsidR="00DF644B" w:rsidRDefault="00DF644B" w:rsidP="00DF644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9326A">
              <w:rPr>
                <w:rFonts w:ascii="Times New Roman" w:hAnsi="Times New Roman" w:cs="Times New Roman"/>
                <w:sz w:val="24"/>
                <w:szCs w:val="24"/>
              </w:rPr>
            </w:r>
            <w:r w:rsidR="00E9326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F644B" w14:paraId="033196FA" w14:textId="77777777" w:rsidTr="0095731B">
        <w:tc>
          <w:tcPr>
            <w:tcW w:w="700" w:type="dxa"/>
          </w:tcPr>
          <w:p w14:paraId="0E25A293" w14:textId="160E9534" w:rsidR="00DF644B" w:rsidRDefault="006759CE" w:rsidP="00DF6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664" w:type="dxa"/>
          </w:tcPr>
          <w:p w14:paraId="54DAA36A" w14:textId="60ED1E09" w:rsidR="00DF644B" w:rsidRDefault="002A1111" w:rsidP="009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Enligt experterna </w:t>
            </w:r>
            <w:r w:rsidR="00D31582">
              <w:rPr>
                <w:rFonts w:ascii="Times New Roman" w:hAnsi="Times New Roman" w:cs="Times New Roman"/>
                <w:sz w:val="28"/>
                <w:szCs w:val="28"/>
              </w:rPr>
              <w:t xml:space="preserve">har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Donald Trumps </w:t>
            </w:r>
            <w:r w:rsidR="00D31582">
              <w:rPr>
                <w:rFonts w:ascii="Times New Roman" w:hAnsi="Times New Roman" w:cs="Times New Roman"/>
                <w:sz w:val="28"/>
                <w:szCs w:val="28"/>
              </w:rPr>
              <w:t>populäritet mi</w:t>
            </w:r>
            <w:r w:rsidR="002E04BC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="00D31582">
              <w:rPr>
                <w:rFonts w:ascii="Times New Roman" w:hAnsi="Times New Roman" w:cs="Times New Roman"/>
                <w:sz w:val="28"/>
                <w:szCs w:val="28"/>
              </w:rPr>
              <w:t>skat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7C15">
              <w:rPr>
                <w:rFonts w:ascii="Times New Roman" w:hAnsi="Times New Roman" w:cs="Times New Roman"/>
                <w:sz w:val="28"/>
                <w:szCs w:val="28"/>
              </w:rPr>
              <w:t xml:space="preserve">märkbart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bland </w:t>
            </w:r>
            <w:r w:rsidR="00D31582">
              <w:rPr>
                <w:rFonts w:ascii="Times New Roman" w:hAnsi="Times New Roman" w:cs="Times New Roman"/>
                <w:sz w:val="28"/>
                <w:szCs w:val="28"/>
              </w:rPr>
              <w:t>väljarna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14:paraId="62BBF452" w14:textId="542DDD0E" w:rsidR="00DF644B" w:rsidRDefault="00D31582" w:rsidP="00DF644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F98CD52" w14:textId="10DFF335" w:rsidR="00DF644B" w:rsidRDefault="00DF644B" w:rsidP="00DF644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9326A">
              <w:rPr>
                <w:rFonts w:ascii="Times New Roman" w:hAnsi="Times New Roman" w:cs="Times New Roman"/>
                <w:sz w:val="24"/>
                <w:szCs w:val="24"/>
              </w:rPr>
            </w:r>
            <w:r w:rsidR="00E9326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409B356" w14:textId="3B5AC455" w:rsidR="00DF644B" w:rsidRDefault="00D31582" w:rsidP="00DF644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F644B" w14:paraId="6AEF18E4" w14:textId="77777777" w:rsidTr="0095731B">
        <w:tc>
          <w:tcPr>
            <w:tcW w:w="700" w:type="dxa"/>
          </w:tcPr>
          <w:p w14:paraId="79E7F973" w14:textId="3F1EAF04" w:rsidR="00DF644B" w:rsidRDefault="00DF644B" w:rsidP="00675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759C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5359B0FB" w14:textId="40EF7150" w:rsidR="00DF644B" w:rsidRDefault="001C0CD0" w:rsidP="00DF6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Har man problem me</w:t>
            </w:r>
            <w:r w:rsidR="004A6B87">
              <w:rPr>
                <w:rFonts w:ascii="Times New Roman" w:hAnsi="Times New Roman" w:cs="Times New Roman"/>
                <w:sz w:val="28"/>
                <w:szCs w:val="28"/>
              </w:rPr>
              <w:t xml:space="preserve">d </w:t>
            </w:r>
            <w:r w:rsidR="009D7C15">
              <w:rPr>
                <w:rFonts w:ascii="Times New Roman" w:hAnsi="Times New Roman" w:cs="Times New Roman"/>
                <w:sz w:val="28"/>
                <w:szCs w:val="28"/>
              </w:rPr>
              <w:t xml:space="preserve">att sköta </w:t>
            </w:r>
            <w:r w:rsidR="004A6B87">
              <w:rPr>
                <w:rFonts w:ascii="Times New Roman" w:hAnsi="Times New Roman" w:cs="Times New Roman"/>
                <w:sz w:val="28"/>
                <w:szCs w:val="28"/>
              </w:rPr>
              <w:t>sin ekonomi</w:t>
            </w:r>
            <w:r w:rsidR="009D7C1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A6B87">
              <w:rPr>
                <w:rFonts w:ascii="Times New Roman" w:hAnsi="Times New Roman" w:cs="Times New Roman"/>
                <w:sz w:val="28"/>
                <w:szCs w:val="28"/>
              </w:rPr>
              <w:t xml:space="preserve"> kan man få en ”god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man</w:t>
            </w:r>
            <w:r w:rsidR="004A6B87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 w:rsidR="009D7C15">
              <w:rPr>
                <w:rFonts w:ascii="Times New Roman" w:hAnsi="Times New Roman" w:cs="Times New Roman"/>
                <w:sz w:val="28"/>
                <w:szCs w:val="28"/>
              </w:rPr>
              <w:t xml:space="preserve"> genom kommunen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14:paraId="32E75EEE" w14:textId="26328CB9" w:rsidR="00DF644B" w:rsidRDefault="00F8134D" w:rsidP="00DF644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9326A">
              <w:rPr>
                <w:rFonts w:ascii="Times New Roman" w:hAnsi="Times New Roman" w:cs="Times New Roman"/>
                <w:sz w:val="24"/>
                <w:szCs w:val="24"/>
              </w:rPr>
            </w:r>
            <w:r w:rsidR="00E9326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131B0D1" w14:textId="35096B49" w:rsidR="00DF644B" w:rsidRDefault="00DF644B" w:rsidP="00DF644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9326A">
              <w:rPr>
                <w:rFonts w:ascii="Times New Roman" w:hAnsi="Times New Roman" w:cs="Times New Roman"/>
                <w:sz w:val="24"/>
                <w:szCs w:val="24"/>
              </w:rPr>
            </w:r>
            <w:r w:rsidR="00E9326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A593265" w14:textId="691BF4B6" w:rsidR="00DF644B" w:rsidRDefault="00DF644B" w:rsidP="00DF644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9326A">
              <w:rPr>
                <w:rFonts w:ascii="Times New Roman" w:hAnsi="Times New Roman" w:cs="Times New Roman"/>
                <w:sz w:val="24"/>
                <w:szCs w:val="24"/>
              </w:rPr>
            </w:r>
            <w:r w:rsidR="00E9326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F644B" w14:paraId="77D08A53" w14:textId="77777777" w:rsidTr="0095731B">
        <w:tc>
          <w:tcPr>
            <w:tcW w:w="700" w:type="dxa"/>
          </w:tcPr>
          <w:p w14:paraId="15B58737" w14:textId="34B92408" w:rsidR="00DF644B" w:rsidRDefault="00DF644B" w:rsidP="00675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759C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701104D8" w14:textId="3CED7E5F" w:rsidR="00DF644B" w:rsidRDefault="001C0CD0" w:rsidP="00DF6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 god man betalar räkningar med sina egna pengar för att hjälpa till.</w:t>
            </w:r>
          </w:p>
        </w:tc>
        <w:tc>
          <w:tcPr>
            <w:tcW w:w="709" w:type="dxa"/>
            <w:vAlign w:val="center"/>
          </w:tcPr>
          <w:p w14:paraId="57F3D7B1" w14:textId="2688FC3E" w:rsidR="00DF644B" w:rsidRDefault="00DF644B" w:rsidP="00DF644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9326A">
              <w:rPr>
                <w:rFonts w:ascii="Times New Roman" w:hAnsi="Times New Roman" w:cs="Times New Roman"/>
                <w:sz w:val="24"/>
                <w:szCs w:val="24"/>
              </w:rPr>
            </w:r>
            <w:r w:rsidR="00E9326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0A679A4" w14:textId="528E2F84" w:rsidR="00DF644B" w:rsidRDefault="00F8134D" w:rsidP="00DF644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9326A">
              <w:rPr>
                <w:rFonts w:ascii="Times New Roman" w:hAnsi="Times New Roman" w:cs="Times New Roman"/>
                <w:sz w:val="24"/>
                <w:szCs w:val="24"/>
              </w:rPr>
            </w:r>
            <w:r w:rsidR="00E9326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D956856" w14:textId="21F3A6EE" w:rsidR="00DF644B" w:rsidRDefault="00DF644B" w:rsidP="00DF644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9326A">
              <w:rPr>
                <w:rFonts w:ascii="Times New Roman" w:hAnsi="Times New Roman" w:cs="Times New Roman"/>
                <w:sz w:val="24"/>
                <w:szCs w:val="24"/>
              </w:rPr>
            </w:r>
            <w:r w:rsidR="00E9326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F644B" w14:paraId="256F5841" w14:textId="77777777" w:rsidTr="0095731B">
        <w:tc>
          <w:tcPr>
            <w:tcW w:w="700" w:type="dxa"/>
          </w:tcPr>
          <w:p w14:paraId="32E2F97F" w14:textId="7564B7E9" w:rsidR="00DF644B" w:rsidRDefault="006759CE" w:rsidP="00DF6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664" w:type="dxa"/>
          </w:tcPr>
          <w:p w14:paraId="488A497D" w14:textId="3CDADA89" w:rsidR="00DF644B" w:rsidRDefault="00453055" w:rsidP="00DF6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Det är bara få kommuner</w:t>
            </w:r>
            <w:r w:rsidR="009D7C1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där det inte finns gode män.</w:t>
            </w:r>
          </w:p>
        </w:tc>
        <w:tc>
          <w:tcPr>
            <w:tcW w:w="709" w:type="dxa"/>
            <w:vAlign w:val="center"/>
          </w:tcPr>
          <w:p w14:paraId="7C321DC4" w14:textId="0F6B90D8" w:rsidR="00DF644B" w:rsidRDefault="00DF644B" w:rsidP="00DF644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9326A">
              <w:rPr>
                <w:rFonts w:ascii="Times New Roman" w:hAnsi="Times New Roman" w:cs="Times New Roman"/>
                <w:sz w:val="24"/>
                <w:szCs w:val="24"/>
              </w:rPr>
            </w:r>
            <w:r w:rsidR="00E9326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9ACF4D8" w14:textId="1F16DB62" w:rsidR="00DF644B" w:rsidRDefault="00DF644B" w:rsidP="00DF644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9326A">
              <w:rPr>
                <w:rFonts w:ascii="Times New Roman" w:hAnsi="Times New Roman" w:cs="Times New Roman"/>
                <w:sz w:val="24"/>
                <w:szCs w:val="24"/>
              </w:rPr>
            </w:r>
            <w:r w:rsidR="00E9326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B39DA0F" w14:textId="27EB90CF" w:rsidR="00DF644B" w:rsidRDefault="00F8134D" w:rsidP="00DF644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9326A">
              <w:rPr>
                <w:rFonts w:ascii="Times New Roman" w:hAnsi="Times New Roman" w:cs="Times New Roman"/>
                <w:sz w:val="24"/>
                <w:szCs w:val="24"/>
              </w:rPr>
            </w:r>
            <w:r w:rsidR="00E9326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F644B" w14:paraId="6C820D42" w14:textId="77777777" w:rsidTr="0095731B">
        <w:tc>
          <w:tcPr>
            <w:tcW w:w="700" w:type="dxa"/>
          </w:tcPr>
          <w:p w14:paraId="685742E1" w14:textId="26AB7C96" w:rsidR="00DF644B" w:rsidRDefault="006759CE" w:rsidP="00DF6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664" w:type="dxa"/>
          </w:tcPr>
          <w:p w14:paraId="76AD9D42" w14:textId="5CBDD985" w:rsidR="00DF644B" w:rsidRDefault="009A7C45" w:rsidP="009D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Under </w:t>
            </w:r>
            <w:r w:rsidR="009D7C15">
              <w:rPr>
                <w:rFonts w:ascii="Times New Roman" w:hAnsi="Times New Roman" w:cs="Times New Roman"/>
                <w:sz w:val="28"/>
                <w:szCs w:val="28"/>
              </w:rPr>
              <w:t>de senaste tio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år</w:t>
            </w:r>
            <w:r w:rsidR="009D7C15">
              <w:rPr>
                <w:rFonts w:ascii="Times New Roman" w:hAnsi="Times New Roman" w:cs="Times New Roman"/>
                <w:sz w:val="28"/>
                <w:szCs w:val="28"/>
              </w:rPr>
              <w:t>en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har antal</w:t>
            </w:r>
            <w:r w:rsidR="009D7C15">
              <w:rPr>
                <w:rFonts w:ascii="Times New Roman" w:hAnsi="Times New Roman" w:cs="Times New Roman"/>
                <w:sz w:val="28"/>
                <w:szCs w:val="28"/>
              </w:rPr>
              <w:t>et psykiskt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sjuka barn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fördubblats.</w:t>
            </w:r>
          </w:p>
        </w:tc>
        <w:tc>
          <w:tcPr>
            <w:tcW w:w="709" w:type="dxa"/>
            <w:vAlign w:val="center"/>
          </w:tcPr>
          <w:p w14:paraId="7D76DFEA" w14:textId="3992A358" w:rsidR="00DF644B" w:rsidRDefault="009D7C15" w:rsidP="00DF644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479066C" w14:textId="4C27F57C" w:rsidR="00DF644B" w:rsidRDefault="00DF644B" w:rsidP="00DF644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9326A">
              <w:rPr>
                <w:rFonts w:ascii="Times New Roman" w:hAnsi="Times New Roman" w:cs="Times New Roman"/>
                <w:sz w:val="24"/>
                <w:szCs w:val="24"/>
              </w:rPr>
            </w:r>
            <w:r w:rsidR="00E9326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1F84529" w14:textId="1E3E2AD8" w:rsidR="00DF644B" w:rsidRDefault="009D7C15" w:rsidP="00DF644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A7C45" w14:paraId="3899FC82" w14:textId="77777777" w:rsidTr="0095731B">
        <w:tc>
          <w:tcPr>
            <w:tcW w:w="700" w:type="dxa"/>
          </w:tcPr>
          <w:p w14:paraId="2322614A" w14:textId="2DB4AFCA" w:rsidR="009A7C45" w:rsidRDefault="006759CE" w:rsidP="009A7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664" w:type="dxa"/>
          </w:tcPr>
          <w:p w14:paraId="78FB17C4" w14:textId="077FADB8" w:rsidR="009A7C45" w:rsidRDefault="009A7C45" w:rsidP="009A7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Socialstyrelsen har ingen förklaring för utvecklingen.</w:t>
            </w:r>
          </w:p>
        </w:tc>
        <w:tc>
          <w:tcPr>
            <w:tcW w:w="709" w:type="dxa"/>
            <w:vAlign w:val="center"/>
          </w:tcPr>
          <w:p w14:paraId="53CBA9C5" w14:textId="2F3837C1" w:rsidR="009A7C45" w:rsidRDefault="009A7C45" w:rsidP="009A7C4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9326A">
              <w:rPr>
                <w:rFonts w:ascii="Times New Roman" w:hAnsi="Times New Roman" w:cs="Times New Roman"/>
                <w:sz w:val="24"/>
                <w:szCs w:val="24"/>
              </w:rPr>
            </w:r>
            <w:r w:rsidR="00E9326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73CD63D" w14:textId="480131D5" w:rsidR="009A7C45" w:rsidRDefault="009A7C45" w:rsidP="009A7C4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9326A">
              <w:rPr>
                <w:rFonts w:ascii="Times New Roman" w:hAnsi="Times New Roman" w:cs="Times New Roman"/>
                <w:sz w:val="24"/>
                <w:szCs w:val="24"/>
              </w:rPr>
            </w:r>
            <w:r w:rsidR="00E9326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3F3BCAD" w14:textId="4DE64F12" w:rsidR="009A7C45" w:rsidRDefault="00F8134D" w:rsidP="009A7C4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9326A">
              <w:rPr>
                <w:rFonts w:ascii="Times New Roman" w:hAnsi="Times New Roman" w:cs="Times New Roman"/>
                <w:sz w:val="24"/>
                <w:szCs w:val="24"/>
              </w:rPr>
            </w:r>
            <w:r w:rsidR="00E9326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A7C45" w14:paraId="12644198" w14:textId="77777777" w:rsidTr="0095731B">
        <w:tc>
          <w:tcPr>
            <w:tcW w:w="700" w:type="dxa"/>
          </w:tcPr>
          <w:p w14:paraId="1AEDCC4D" w14:textId="37170126" w:rsidR="009A7C45" w:rsidRDefault="006759CE" w:rsidP="009A7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664" w:type="dxa"/>
          </w:tcPr>
          <w:p w14:paraId="2FC3612B" w14:textId="20CF3E22" w:rsidR="009A7C45" w:rsidRDefault="009A7C45" w:rsidP="009A7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Tiggeri är ett ganska nytt fenomen i Sverige.</w:t>
            </w:r>
          </w:p>
        </w:tc>
        <w:tc>
          <w:tcPr>
            <w:tcW w:w="709" w:type="dxa"/>
            <w:vAlign w:val="center"/>
          </w:tcPr>
          <w:p w14:paraId="75737520" w14:textId="1C7D6A20" w:rsidR="009A7C45" w:rsidRDefault="009A7C45" w:rsidP="009A7C4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9326A">
              <w:rPr>
                <w:rFonts w:ascii="Times New Roman" w:hAnsi="Times New Roman" w:cs="Times New Roman"/>
                <w:sz w:val="24"/>
                <w:szCs w:val="24"/>
              </w:rPr>
            </w:r>
            <w:r w:rsidR="00E9326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96149E7" w14:textId="16E2FE65" w:rsidR="009A7C45" w:rsidRDefault="009A7C45" w:rsidP="009A7C4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9326A">
              <w:rPr>
                <w:rFonts w:ascii="Times New Roman" w:hAnsi="Times New Roman" w:cs="Times New Roman"/>
                <w:sz w:val="24"/>
                <w:szCs w:val="24"/>
              </w:rPr>
            </w:r>
            <w:r w:rsidR="00E9326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45D17BB" w14:textId="63D54535" w:rsidR="009A7C45" w:rsidRDefault="00F8134D" w:rsidP="009A7C4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9326A">
              <w:rPr>
                <w:rFonts w:ascii="Times New Roman" w:hAnsi="Times New Roman" w:cs="Times New Roman"/>
                <w:sz w:val="24"/>
                <w:szCs w:val="24"/>
              </w:rPr>
            </w:r>
            <w:r w:rsidR="00E9326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A7C45" w14:paraId="0F8A91F0" w14:textId="77777777" w:rsidTr="0095731B">
        <w:tc>
          <w:tcPr>
            <w:tcW w:w="700" w:type="dxa"/>
          </w:tcPr>
          <w:p w14:paraId="22867AA1" w14:textId="2E9B64BE" w:rsidR="009A7C45" w:rsidRDefault="006759CE" w:rsidP="009A7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664" w:type="dxa"/>
          </w:tcPr>
          <w:p w14:paraId="1C1B267E" w14:textId="498F5559" w:rsidR="009A7C45" w:rsidRDefault="009A7C45" w:rsidP="009A7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Den som tigger får alltid behålla pengarna.</w:t>
            </w:r>
          </w:p>
        </w:tc>
        <w:tc>
          <w:tcPr>
            <w:tcW w:w="709" w:type="dxa"/>
            <w:vAlign w:val="center"/>
          </w:tcPr>
          <w:p w14:paraId="58A0657F" w14:textId="070CFA5C" w:rsidR="009A7C45" w:rsidRDefault="009A7C45" w:rsidP="009A7C4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9326A">
              <w:rPr>
                <w:rFonts w:ascii="Times New Roman" w:hAnsi="Times New Roman" w:cs="Times New Roman"/>
                <w:sz w:val="24"/>
                <w:szCs w:val="24"/>
              </w:rPr>
            </w:r>
            <w:r w:rsidR="00E9326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C629C0B" w14:textId="5BD91739" w:rsidR="009A7C45" w:rsidRDefault="00F8134D" w:rsidP="009A7C4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9326A">
              <w:rPr>
                <w:rFonts w:ascii="Times New Roman" w:hAnsi="Times New Roman" w:cs="Times New Roman"/>
                <w:sz w:val="24"/>
                <w:szCs w:val="24"/>
              </w:rPr>
            </w:r>
            <w:r w:rsidR="00E9326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E0922D9" w14:textId="100B7E3E" w:rsidR="009A7C45" w:rsidRDefault="009A7C45" w:rsidP="009A7C4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9326A">
              <w:rPr>
                <w:rFonts w:ascii="Times New Roman" w:hAnsi="Times New Roman" w:cs="Times New Roman"/>
                <w:sz w:val="24"/>
                <w:szCs w:val="24"/>
              </w:rPr>
            </w:r>
            <w:r w:rsidR="00E9326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A7C45" w14:paraId="393CD0E7" w14:textId="77777777" w:rsidTr="0095731B">
        <w:tc>
          <w:tcPr>
            <w:tcW w:w="700" w:type="dxa"/>
          </w:tcPr>
          <w:p w14:paraId="59418D35" w14:textId="0618B625" w:rsidR="009A7C45" w:rsidRDefault="006759CE" w:rsidP="009A7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664" w:type="dxa"/>
          </w:tcPr>
          <w:p w14:paraId="42D30F2F" w14:textId="0E390574" w:rsidR="009A7C45" w:rsidRDefault="009A7C45" w:rsidP="009A7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Paris möts de europeiska ledarna för att lösa klimatproblemet.</w:t>
            </w:r>
          </w:p>
        </w:tc>
        <w:tc>
          <w:tcPr>
            <w:tcW w:w="709" w:type="dxa"/>
            <w:vAlign w:val="center"/>
          </w:tcPr>
          <w:p w14:paraId="35FA4B40" w14:textId="4F706726" w:rsidR="009A7C45" w:rsidRDefault="009A7C45" w:rsidP="009A7C4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9326A">
              <w:rPr>
                <w:rFonts w:ascii="Times New Roman" w:hAnsi="Times New Roman" w:cs="Times New Roman"/>
                <w:sz w:val="24"/>
                <w:szCs w:val="24"/>
              </w:rPr>
            </w:r>
            <w:r w:rsidR="00E9326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E25B389" w14:textId="2BBFC8F0" w:rsidR="009A7C45" w:rsidRDefault="00F8134D" w:rsidP="009A7C4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9326A">
              <w:rPr>
                <w:rFonts w:ascii="Times New Roman" w:hAnsi="Times New Roman" w:cs="Times New Roman"/>
                <w:sz w:val="24"/>
                <w:szCs w:val="24"/>
              </w:rPr>
            </w:r>
            <w:r w:rsidR="00E9326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7656E14" w14:textId="570516EC" w:rsidR="009A7C45" w:rsidRDefault="009A7C45" w:rsidP="009A7C4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9326A">
              <w:rPr>
                <w:rFonts w:ascii="Times New Roman" w:hAnsi="Times New Roman" w:cs="Times New Roman"/>
                <w:sz w:val="24"/>
                <w:szCs w:val="24"/>
              </w:rPr>
            </w:r>
            <w:r w:rsidR="00E9326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B38801E" w14:textId="77777777" w:rsidR="00A47D43" w:rsidRDefault="00A47D43" w:rsidP="006759CE">
      <w:pPr>
        <w:rPr>
          <w:rFonts w:ascii="Times New Roman" w:hAnsi="Times New Roman" w:cs="Times New Roman"/>
          <w:sz w:val="28"/>
          <w:szCs w:val="28"/>
        </w:rPr>
      </w:pPr>
    </w:p>
    <w:sectPr w:rsidR="00A47D43" w:rsidSect="006759CE">
      <w:footerReference w:type="default" r:id="rId6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631ED2" w14:textId="77777777" w:rsidR="00BB0375" w:rsidRDefault="00BB0375" w:rsidP="00AF1C77">
      <w:r>
        <w:separator/>
      </w:r>
    </w:p>
  </w:endnote>
  <w:endnote w:type="continuationSeparator" w:id="0">
    <w:p w14:paraId="199E3AB3" w14:textId="77777777" w:rsidR="00BB0375" w:rsidRDefault="00BB0375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1E933" w14:textId="77777777" w:rsidR="00E9326A" w:rsidRPr="00AF1C77" w:rsidRDefault="00E9326A">
    <w:pPr>
      <w:pStyle w:val="Sidfot"/>
      <w:rPr>
        <w:rFonts w:ascii="Times" w:hAnsi="Times"/>
      </w:rPr>
    </w:pPr>
    <w:r w:rsidRPr="00AF1C77">
      <w:rPr>
        <w:rFonts w:ascii="Times" w:hAnsi="Times"/>
      </w:rPr>
      <w:t>© Felicitas Nowak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6FC665" w14:textId="77777777" w:rsidR="00BB0375" w:rsidRDefault="00BB0375" w:rsidP="00AF1C77">
      <w:r>
        <w:separator/>
      </w:r>
    </w:p>
  </w:footnote>
  <w:footnote w:type="continuationSeparator" w:id="0">
    <w:p w14:paraId="13AD0034" w14:textId="77777777" w:rsidR="00BB0375" w:rsidRDefault="00BB0375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43"/>
    <w:rsid w:val="0001131A"/>
    <w:rsid w:val="0001655C"/>
    <w:rsid w:val="0002283D"/>
    <w:rsid w:val="00022F21"/>
    <w:rsid w:val="000269D1"/>
    <w:rsid w:val="00030F13"/>
    <w:rsid w:val="000342B6"/>
    <w:rsid w:val="00034B42"/>
    <w:rsid w:val="00035BA9"/>
    <w:rsid w:val="00057240"/>
    <w:rsid w:val="00065C08"/>
    <w:rsid w:val="0006687A"/>
    <w:rsid w:val="000714DC"/>
    <w:rsid w:val="000718CD"/>
    <w:rsid w:val="00072B5C"/>
    <w:rsid w:val="00080362"/>
    <w:rsid w:val="00084189"/>
    <w:rsid w:val="00086EDC"/>
    <w:rsid w:val="0009267A"/>
    <w:rsid w:val="000A3580"/>
    <w:rsid w:val="000A6064"/>
    <w:rsid w:val="000B37C5"/>
    <w:rsid w:val="000B4E79"/>
    <w:rsid w:val="000B6D58"/>
    <w:rsid w:val="000B6FC2"/>
    <w:rsid w:val="000C42C6"/>
    <w:rsid w:val="000C5483"/>
    <w:rsid w:val="000D20CD"/>
    <w:rsid w:val="000D258B"/>
    <w:rsid w:val="000D4D5C"/>
    <w:rsid w:val="000E51AD"/>
    <w:rsid w:val="000E74EE"/>
    <w:rsid w:val="000F1B8B"/>
    <w:rsid w:val="000F49DF"/>
    <w:rsid w:val="000F61C2"/>
    <w:rsid w:val="00104D72"/>
    <w:rsid w:val="001078A4"/>
    <w:rsid w:val="00110415"/>
    <w:rsid w:val="00110D92"/>
    <w:rsid w:val="001118E4"/>
    <w:rsid w:val="00125568"/>
    <w:rsid w:val="001269B1"/>
    <w:rsid w:val="00126EAA"/>
    <w:rsid w:val="001308EF"/>
    <w:rsid w:val="00130F3A"/>
    <w:rsid w:val="001348CB"/>
    <w:rsid w:val="00147E74"/>
    <w:rsid w:val="00151823"/>
    <w:rsid w:val="0015410B"/>
    <w:rsid w:val="0015699F"/>
    <w:rsid w:val="0016137E"/>
    <w:rsid w:val="001644E4"/>
    <w:rsid w:val="001657ED"/>
    <w:rsid w:val="00170352"/>
    <w:rsid w:val="0017307E"/>
    <w:rsid w:val="00175278"/>
    <w:rsid w:val="0018150C"/>
    <w:rsid w:val="001827F2"/>
    <w:rsid w:val="0018501D"/>
    <w:rsid w:val="0018547C"/>
    <w:rsid w:val="00185A15"/>
    <w:rsid w:val="00186FF4"/>
    <w:rsid w:val="00190CA8"/>
    <w:rsid w:val="00191C15"/>
    <w:rsid w:val="00191DAF"/>
    <w:rsid w:val="00193A74"/>
    <w:rsid w:val="001941CD"/>
    <w:rsid w:val="001B03C8"/>
    <w:rsid w:val="001B3826"/>
    <w:rsid w:val="001C0CD0"/>
    <w:rsid w:val="001C1BC6"/>
    <w:rsid w:val="001C4AD2"/>
    <w:rsid w:val="001C4FFC"/>
    <w:rsid w:val="001D1C06"/>
    <w:rsid w:val="001D22AA"/>
    <w:rsid w:val="001D6052"/>
    <w:rsid w:val="001E3D10"/>
    <w:rsid w:val="001F2008"/>
    <w:rsid w:val="001F2C78"/>
    <w:rsid w:val="001F52C8"/>
    <w:rsid w:val="001F5726"/>
    <w:rsid w:val="001F67F3"/>
    <w:rsid w:val="001F7F98"/>
    <w:rsid w:val="002020CF"/>
    <w:rsid w:val="00203F0D"/>
    <w:rsid w:val="00210166"/>
    <w:rsid w:val="0021246E"/>
    <w:rsid w:val="00223A0C"/>
    <w:rsid w:val="00227BF7"/>
    <w:rsid w:val="0024098F"/>
    <w:rsid w:val="00242141"/>
    <w:rsid w:val="00244573"/>
    <w:rsid w:val="002448E0"/>
    <w:rsid w:val="00245986"/>
    <w:rsid w:val="00246D82"/>
    <w:rsid w:val="00250439"/>
    <w:rsid w:val="00267D0D"/>
    <w:rsid w:val="00270C51"/>
    <w:rsid w:val="00271732"/>
    <w:rsid w:val="00271FA6"/>
    <w:rsid w:val="00274B93"/>
    <w:rsid w:val="00277CA7"/>
    <w:rsid w:val="00281DF1"/>
    <w:rsid w:val="00286CC8"/>
    <w:rsid w:val="002900B6"/>
    <w:rsid w:val="002A0B95"/>
    <w:rsid w:val="002A1111"/>
    <w:rsid w:val="002A1164"/>
    <w:rsid w:val="002A328B"/>
    <w:rsid w:val="002A49E5"/>
    <w:rsid w:val="002A5C43"/>
    <w:rsid w:val="002B08BF"/>
    <w:rsid w:val="002B37F3"/>
    <w:rsid w:val="002B456D"/>
    <w:rsid w:val="002B5BA8"/>
    <w:rsid w:val="002C3931"/>
    <w:rsid w:val="002C6FA4"/>
    <w:rsid w:val="002C74B3"/>
    <w:rsid w:val="002D474F"/>
    <w:rsid w:val="002D6C2A"/>
    <w:rsid w:val="002E04BC"/>
    <w:rsid w:val="002E3905"/>
    <w:rsid w:val="002E3CB1"/>
    <w:rsid w:val="002E5455"/>
    <w:rsid w:val="002E7713"/>
    <w:rsid w:val="002F08F8"/>
    <w:rsid w:val="002F2AAE"/>
    <w:rsid w:val="002F4BA2"/>
    <w:rsid w:val="003000B4"/>
    <w:rsid w:val="00302E0D"/>
    <w:rsid w:val="0030587F"/>
    <w:rsid w:val="00312791"/>
    <w:rsid w:val="00313766"/>
    <w:rsid w:val="00320E42"/>
    <w:rsid w:val="00324A9D"/>
    <w:rsid w:val="00324DA6"/>
    <w:rsid w:val="003317D4"/>
    <w:rsid w:val="00332CC6"/>
    <w:rsid w:val="00336DCB"/>
    <w:rsid w:val="00336F3A"/>
    <w:rsid w:val="00346C41"/>
    <w:rsid w:val="0036561A"/>
    <w:rsid w:val="00371C0F"/>
    <w:rsid w:val="00373D53"/>
    <w:rsid w:val="00375B9A"/>
    <w:rsid w:val="0038091B"/>
    <w:rsid w:val="00382892"/>
    <w:rsid w:val="003A0457"/>
    <w:rsid w:val="003A153C"/>
    <w:rsid w:val="003A1ECC"/>
    <w:rsid w:val="003A5464"/>
    <w:rsid w:val="003A7AA4"/>
    <w:rsid w:val="003A7D58"/>
    <w:rsid w:val="003B0D7C"/>
    <w:rsid w:val="003B4A4A"/>
    <w:rsid w:val="003B64FA"/>
    <w:rsid w:val="003B784F"/>
    <w:rsid w:val="003C0AEC"/>
    <w:rsid w:val="003C5ADE"/>
    <w:rsid w:val="003C6BB0"/>
    <w:rsid w:val="003D22B0"/>
    <w:rsid w:val="003D359A"/>
    <w:rsid w:val="003D4C7C"/>
    <w:rsid w:val="003D7047"/>
    <w:rsid w:val="003F68A2"/>
    <w:rsid w:val="0040345A"/>
    <w:rsid w:val="00407C23"/>
    <w:rsid w:val="00426856"/>
    <w:rsid w:val="00430676"/>
    <w:rsid w:val="00440809"/>
    <w:rsid w:val="00446D03"/>
    <w:rsid w:val="004511EC"/>
    <w:rsid w:val="00453055"/>
    <w:rsid w:val="00453412"/>
    <w:rsid w:val="004578CE"/>
    <w:rsid w:val="00457F79"/>
    <w:rsid w:val="004604A6"/>
    <w:rsid w:val="00463DC2"/>
    <w:rsid w:val="00464594"/>
    <w:rsid w:val="00472399"/>
    <w:rsid w:val="00475624"/>
    <w:rsid w:val="00477BF7"/>
    <w:rsid w:val="004952CB"/>
    <w:rsid w:val="004A3CFA"/>
    <w:rsid w:val="004A6B87"/>
    <w:rsid w:val="004B31C5"/>
    <w:rsid w:val="004B6974"/>
    <w:rsid w:val="004C2251"/>
    <w:rsid w:val="004C5226"/>
    <w:rsid w:val="004C544F"/>
    <w:rsid w:val="004C6D6F"/>
    <w:rsid w:val="004D03F0"/>
    <w:rsid w:val="004E3134"/>
    <w:rsid w:val="004F60C3"/>
    <w:rsid w:val="00501DA2"/>
    <w:rsid w:val="00506593"/>
    <w:rsid w:val="005103BD"/>
    <w:rsid w:val="00515AF9"/>
    <w:rsid w:val="00516A8F"/>
    <w:rsid w:val="005170BF"/>
    <w:rsid w:val="00527502"/>
    <w:rsid w:val="00527BA1"/>
    <w:rsid w:val="00533328"/>
    <w:rsid w:val="005343B4"/>
    <w:rsid w:val="00565B96"/>
    <w:rsid w:val="005809F5"/>
    <w:rsid w:val="0058196A"/>
    <w:rsid w:val="0059066A"/>
    <w:rsid w:val="005A3647"/>
    <w:rsid w:val="005B1868"/>
    <w:rsid w:val="005B6356"/>
    <w:rsid w:val="005C0B1C"/>
    <w:rsid w:val="005C2A10"/>
    <w:rsid w:val="005C4736"/>
    <w:rsid w:val="005F1F4B"/>
    <w:rsid w:val="005F2614"/>
    <w:rsid w:val="005F72D9"/>
    <w:rsid w:val="00602486"/>
    <w:rsid w:val="00603347"/>
    <w:rsid w:val="00605024"/>
    <w:rsid w:val="00612257"/>
    <w:rsid w:val="006128C8"/>
    <w:rsid w:val="006151FB"/>
    <w:rsid w:val="0061642F"/>
    <w:rsid w:val="006238C4"/>
    <w:rsid w:val="00632A5F"/>
    <w:rsid w:val="00634668"/>
    <w:rsid w:val="00634D1C"/>
    <w:rsid w:val="00643092"/>
    <w:rsid w:val="006566BD"/>
    <w:rsid w:val="00657996"/>
    <w:rsid w:val="00665F68"/>
    <w:rsid w:val="00667E44"/>
    <w:rsid w:val="006759CE"/>
    <w:rsid w:val="00676768"/>
    <w:rsid w:val="00680691"/>
    <w:rsid w:val="006817DC"/>
    <w:rsid w:val="006940CA"/>
    <w:rsid w:val="0069703F"/>
    <w:rsid w:val="006A1E14"/>
    <w:rsid w:val="006A35B3"/>
    <w:rsid w:val="006B6C03"/>
    <w:rsid w:val="006B7802"/>
    <w:rsid w:val="006D11F9"/>
    <w:rsid w:val="006D43CB"/>
    <w:rsid w:val="006D46E6"/>
    <w:rsid w:val="006D6353"/>
    <w:rsid w:val="006E176F"/>
    <w:rsid w:val="006E3E92"/>
    <w:rsid w:val="006E7766"/>
    <w:rsid w:val="006F5370"/>
    <w:rsid w:val="00701FB9"/>
    <w:rsid w:val="00703871"/>
    <w:rsid w:val="00711B4E"/>
    <w:rsid w:val="00714A78"/>
    <w:rsid w:val="007165A1"/>
    <w:rsid w:val="0072353C"/>
    <w:rsid w:val="007314BA"/>
    <w:rsid w:val="00734EA5"/>
    <w:rsid w:val="00736BDF"/>
    <w:rsid w:val="00742628"/>
    <w:rsid w:val="00745724"/>
    <w:rsid w:val="00750088"/>
    <w:rsid w:val="00752D35"/>
    <w:rsid w:val="00754040"/>
    <w:rsid w:val="00762026"/>
    <w:rsid w:val="0076207C"/>
    <w:rsid w:val="00765620"/>
    <w:rsid w:val="00765CBD"/>
    <w:rsid w:val="0076752B"/>
    <w:rsid w:val="007743E4"/>
    <w:rsid w:val="00775582"/>
    <w:rsid w:val="007833F4"/>
    <w:rsid w:val="007903EE"/>
    <w:rsid w:val="00793A88"/>
    <w:rsid w:val="00795A26"/>
    <w:rsid w:val="007B00A1"/>
    <w:rsid w:val="007B5332"/>
    <w:rsid w:val="007C2B00"/>
    <w:rsid w:val="007C2ED2"/>
    <w:rsid w:val="007C3CF8"/>
    <w:rsid w:val="007C60EA"/>
    <w:rsid w:val="007C656B"/>
    <w:rsid w:val="007D03E4"/>
    <w:rsid w:val="007D67A4"/>
    <w:rsid w:val="007E58C6"/>
    <w:rsid w:val="007F0342"/>
    <w:rsid w:val="007F5080"/>
    <w:rsid w:val="007F6170"/>
    <w:rsid w:val="00802180"/>
    <w:rsid w:val="0080271E"/>
    <w:rsid w:val="0080398D"/>
    <w:rsid w:val="00806A1D"/>
    <w:rsid w:val="008158CF"/>
    <w:rsid w:val="0081651E"/>
    <w:rsid w:val="00824DFB"/>
    <w:rsid w:val="00824FDC"/>
    <w:rsid w:val="00832A80"/>
    <w:rsid w:val="00833EC3"/>
    <w:rsid w:val="00841F70"/>
    <w:rsid w:val="00844792"/>
    <w:rsid w:val="00846F64"/>
    <w:rsid w:val="00855DAD"/>
    <w:rsid w:val="008560AE"/>
    <w:rsid w:val="008569A1"/>
    <w:rsid w:val="00856D0E"/>
    <w:rsid w:val="00862B12"/>
    <w:rsid w:val="00877F1D"/>
    <w:rsid w:val="00883853"/>
    <w:rsid w:val="008854B7"/>
    <w:rsid w:val="00886A97"/>
    <w:rsid w:val="008904EB"/>
    <w:rsid w:val="00890AED"/>
    <w:rsid w:val="0089264D"/>
    <w:rsid w:val="00892E66"/>
    <w:rsid w:val="00896F48"/>
    <w:rsid w:val="008A40C0"/>
    <w:rsid w:val="008A69DE"/>
    <w:rsid w:val="008B0D2F"/>
    <w:rsid w:val="008B6932"/>
    <w:rsid w:val="008B7C44"/>
    <w:rsid w:val="008C100A"/>
    <w:rsid w:val="008D021E"/>
    <w:rsid w:val="008D1830"/>
    <w:rsid w:val="008D49D8"/>
    <w:rsid w:val="008F0036"/>
    <w:rsid w:val="008F0175"/>
    <w:rsid w:val="008F050C"/>
    <w:rsid w:val="008F1313"/>
    <w:rsid w:val="008F2A7D"/>
    <w:rsid w:val="008F3D2A"/>
    <w:rsid w:val="009129D8"/>
    <w:rsid w:val="00912D6E"/>
    <w:rsid w:val="009132D7"/>
    <w:rsid w:val="0091537D"/>
    <w:rsid w:val="0092158C"/>
    <w:rsid w:val="00926B3F"/>
    <w:rsid w:val="009276C2"/>
    <w:rsid w:val="0093195F"/>
    <w:rsid w:val="00932FB8"/>
    <w:rsid w:val="00933130"/>
    <w:rsid w:val="00935B6D"/>
    <w:rsid w:val="00937F07"/>
    <w:rsid w:val="00946274"/>
    <w:rsid w:val="0095731B"/>
    <w:rsid w:val="00961AA5"/>
    <w:rsid w:val="00964BCC"/>
    <w:rsid w:val="009708E5"/>
    <w:rsid w:val="0097446C"/>
    <w:rsid w:val="009826D2"/>
    <w:rsid w:val="009828DD"/>
    <w:rsid w:val="009829EA"/>
    <w:rsid w:val="00982FEE"/>
    <w:rsid w:val="0099050C"/>
    <w:rsid w:val="009948D3"/>
    <w:rsid w:val="00994B8B"/>
    <w:rsid w:val="0099522F"/>
    <w:rsid w:val="0099587C"/>
    <w:rsid w:val="009960F3"/>
    <w:rsid w:val="0099626E"/>
    <w:rsid w:val="00997C06"/>
    <w:rsid w:val="00997FB5"/>
    <w:rsid w:val="009A1EDD"/>
    <w:rsid w:val="009A4B43"/>
    <w:rsid w:val="009A7C45"/>
    <w:rsid w:val="009B2745"/>
    <w:rsid w:val="009C1040"/>
    <w:rsid w:val="009C41B5"/>
    <w:rsid w:val="009C73B4"/>
    <w:rsid w:val="009D1CC1"/>
    <w:rsid w:val="009D23F6"/>
    <w:rsid w:val="009D6D54"/>
    <w:rsid w:val="009D6E9D"/>
    <w:rsid w:val="009D73BA"/>
    <w:rsid w:val="009D7C15"/>
    <w:rsid w:val="009E5D9E"/>
    <w:rsid w:val="009F0F80"/>
    <w:rsid w:val="009F2648"/>
    <w:rsid w:val="00A06DCC"/>
    <w:rsid w:val="00A1510F"/>
    <w:rsid w:val="00A16CB0"/>
    <w:rsid w:val="00A20D1E"/>
    <w:rsid w:val="00A25080"/>
    <w:rsid w:val="00A34795"/>
    <w:rsid w:val="00A36D0E"/>
    <w:rsid w:val="00A47D43"/>
    <w:rsid w:val="00A54419"/>
    <w:rsid w:val="00A54483"/>
    <w:rsid w:val="00A61BD5"/>
    <w:rsid w:val="00A6260D"/>
    <w:rsid w:val="00A66D55"/>
    <w:rsid w:val="00A71E80"/>
    <w:rsid w:val="00A75F88"/>
    <w:rsid w:val="00A766D6"/>
    <w:rsid w:val="00A80616"/>
    <w:rsid w:val="00A81007"/>
    <w:rsid w:val="00A8153E"/>
    <w:rsid w:val="00A81707"/>
    <w:rsid w:val="00A822EA"/>
    <w:rsid w:val="00A83EFA"/>
    <w:rsid w:val="00A84E1F"/>
    <w:rsid w:val="00A855DA"/>
    <w:rsid w:val="00A9719D"/>
    <w:rsid w:val="00AA11A9"/>
    <w:rsid w:val="00AA2529"/>
    <w:rsid w:val="00AA7B03"/>
    <w:rsid w:val="00AB5CC4"/>
    <w:rsid w:val="00AC17DE"/>
    <w:rsid w:val="00AC2F20"/>
    <w:rsid w:val="00AC7B5B"/>
    <w:rsid w:val="00AD1D52"/>
    <w:rsid w:val="00AD5F38"/>
    <w:rsid w:val="00AE2A92"/>
    <w:rsid w:val="00AF1C28"/>
    <w:rsid w:val="00AF1C77"/>
    <w:rsid w:val="00B03069"/>
    <w:rsid w:val="00B12B0D"/>
    <w:rsid w:val="00B143CC"/>
    <w:rsid w:val="00B14526"/>
    <w:rsid w:val="00B15B1A"/>
    <w:rsid w:val="00B1744E"/>
    <w:rsid w:val="00B2127A"/>
    <w:rsid w:val="00B21935"/>
    <w:rsid w:val="00B314E8"/>
    <w:rsid w:val="00B32061"/>
    <w:rsid w:val="00B36572"/>
    <w:rsid w:val="00B37A0B"/>
    <w:rsid w:val="00B40FD2"/>
    <w:rsid w:val="00B428DE"/>
    <w:rsid w:val="00B44980"/>
    <w:rsid w:val="00B46BD4"/>
    <w:rsid w:val="00B53F16"/>
    <w:rsid w:val="00B64039"/>
    <w:rsid w:val="00B65618"/>
    <w:rsid w:val="00B7068F"/>
    <w:rsid w:val="00B70A07"/>
    <w:rsid w:val="00B83026"/>
    <w:rsid w:val="00B834DC"/>
    <w:rsid w:val="00B862B4"/>
    <w:rsid w:val="00B87200"/>
    <w:rsid w:val="00B904D9"/>
    <w:rsid w:val="00B957E7"/>
    <w:rsid w:val="00B9760F"/>
    <w:rsid w:val="00BA53E4"/>
    <w:rsid w:val="00BB0375"/>
    <w:rsid w:val="00BC4445"/>
    <w:rsid w:val="00BC5863"/>
    <w:rsid w:val="00BC663D"/>
    <w:rsid w:val="00BD7CEE"/>
    <w:rsid w:val="00BE51C5"/>
    <w:rsid w:val="00BE581F"/>
    <w:rsid w:val="00BE71E3"/>
    <w:rsid w:val="00C018DB"/>
    <w:rsid w:val="00C03579"/>
    <w:rsid w:val="00C04AFD"/>
    <w:rsid w:val="00C1093E"/>
    <w:rsid w:val="00C1247A"/>
    <w:rsid w:val="00C22D93"/>
    <w:rsid w:val="00C26541"/>
    <w:rsid w:val="00C2755A"/>
    <w:rsid w:val="00C352B6"/>
    <w:rsid w:val="00C43AA9"/>
    <w:rsid w:val="00C519E7"/>
    <w:rsid w:val="00C52176"/>
    <w:rsid w:val="00C52DF2"/>
    <w:rsid w:val="00C60A9F"/>
    <w:rsid w:val="00C63870"/>
    <w:rsid w:val="00C651DB"/>
    <w:rsid w:val="00C669C5"/>
    <w:rsid w:val="00C677C5"/>
    <w:rsid w:val="00C714AD"/>
    <w:rsid w:val="00C8695F"/>
    <w:rsid w:val="00C90321"/>
    <w:rsid w:val="00C9032D"/>
    <w:rsid w:val="00C905DA"/>
    <w:rsid w:val="00C91DED"/>
    <w:rsid w:val="00C9223D"/>
    <w:rsid w:val="00CA38BB"/>
    <w:rsid w:val="00CA49F8"/>
    <w:rsid w:val="00CA555B"/>
    <w:rsid w:val="00CA62BC"/>
    <w:rsid w:val="00CA6656"/>
    <w:rsid w:val="00CB24D8"/>
    <w:rsid w:val="00CB2B41"/>
    <w:rsid w:val="00CB725A"/>
    <w:rsid w:val="00CC4610"/>
    <w:rsid w:val="00CC4C52"/>
    <w:rsid w:val="00CC51D7"/>
    <w:rsid w:val="00CD1950"/>
    <w:rsid w:val="00CD245C"/>
    <w:rsid w:val="00CD28DD"/>
    <w:rsid w:val="00CD38A2"/>
    <w:rsid w:val="00CE16F5"/>
    <w:rsid w:val="00CF0AE4"/>
    <w:rsid w:val="00CF3C43"/>
    <w:rsid w:val="00CF6979"/>
    <w:rsid w:val="00D136FD"/>
    <w:rsid w:val="00D1751F"/>
    <w:rsid w:val="00D1760C"/>
    <w:rsid w:val="00D21C7E"/>
    <w:rsid w:val="00D24FF8"/>
    <w:rsid w:val="00D31582"/>
    <w:rsid w:val="00D34D1C"/>
    <w:rsid w:val="00D371F8"/>
    <w:rsid w:val="00D3739B"/>
    <w:rsid w:val="00D447C8"/>
    <w:rsid w:val="00D53378"/>
    <w:rsid w:val="00D54BE6"/>
    <w:rsid w:val="00D5775D"/>
    <w:rsid w:val="00D577EA"/>
    <w:rsid w:val="00D66F18"/>
    <w:rsid w:val="00D84150"/>
    <w:rsid w:val="00D902C2"/>
    <w:rsid w:val="00D91583"/>
    <w:rsid w:val="00D939F9"/>
    <w:rsid w:val="00D96198"/>
    <w:rsid w:val="00DA0ED7"/>
    <w:rsid w:val="00DA1833"/>
    <w:rsid w:val="00DA25B1"/>
    <w:rsid w:val="00DB0132"/>
    <w:rsid w:val="00DB1155"/>
    <w:rsid w:val="00DB2852"/>
    <w:rsid w:val="00DB3B92"/>
    <w:rsid w:val="00DB5EA2"/>
    <w:rsid w:val="00DB7CD4"/>
    <w:rsid w:val="00DC0B45"/>
    <w:rsid w:val="00DC4765"/>
    <w:rsid w:val="00DC6561"/>
    <w:rsid w:val="00DC6BCB"/>
    <w:rsid w:val="00DD7A69"/>
    <w:rsid w:val="00DF644B"/>
    <w:rsid w:val="00E02B89"/>
    <w:rsid w:val="00E0347E"/>
    <w:rsid w:val="00E143BC"/>
    <w:rsid w:val="00E15D28"/>
    <w:rsid w:val="00E22EEE"/>
    <w:rsid w:val="00E242F5"/>
    <w:rsid w:val="00E3209A"/>
    <w:rsid w:val="00E376F0"/>
    <w:rsid w:val="00E44B53"/>
    <w:rsid w:val="00E44D88"/>
    <w:rsid w:val="00E46DD5"/>
    <w:rsid w:val="00E47E86"/>
    <w:rsid w:val="00E50A77"/>
    <w:rsid w:val="00E57F57"/>
    <w:rsid w:val="00E61A8F"/>
    <w:rsid w:val="00E71D14"/>
    <w:rsid w:val="00E7440E"/>
    <w:rsid w:val="00E7780F"/>
    <w:rsid w:val="00E8051A"/>
    <w:rsid w:val="00E9105F"/>
    <w:rsid w:val="00E9326A"/>
    <w:rsid w:val="00E97C71"/>
    <w:rsid w:val="00EA238B"/>
    <w:rsid w:val="00EB1A31"/>
    <w:rsid w:val="00EB33D6"/>
    <w:rsid w:val="00EC33D2"/>
    <w:rsid w:val="00EC56EC"/>
    <w:rsid w:val="00EC765D"/>
    <w:rsid w:val="00EE14FB"/>
    <w:rsid w:val="00EF4B8E"/>
    <w:rsid w:val="00EF7BFD"/>
    <w:rsid w:val="00F0768F"/>
    <w:rsid w:val="00F10091"/>
    <w:rsid w:val="00F10D0E"/>
    <w:rsid w:val="00F11EBD"/>
    <w:rsid w:val="00F12E06"/>
    <w:rsid w:val="00F13665"/>
    <w:rsid w:val="00F41C08"/>
    <w:rsid w:val="00F41F88"/>
    <w:rsid w:val="00F42912"/>
    <w:rsid w:val="00F50050"/>
    <w:rsid w:val="00F53AF1"/>
    <w:rsid w:val="00F53E68"/>
    <w:rsid w:val="00F54F84"/>
    <w:rsid w:val="00F56024"/>
    <w:rsid w:val="00F64D2D"/>
    <w:rsid w:val="00F71579"/>
    <w:rsid w:val="00F717F7"/>
    <w:rsid w:val="00F722EF"/>
    <w:rsid w:val="00F73DF0"/>
    <w:rsid w:val="00F77162"/>
    <w:rsid w:val="00F8134D"/>
    <w:rsid w:val="00F9250B"/>
    <w:rsid w:val="00F93A81"/>
    <w:rsid w:val="00FA0B12"/>
    <w:rsid w:val="00FA6595"/>
    <w:rsid w:val="00FA786D"/>
    <w:rsid w:val="00FC05E6"/>
    <w:rsid w:val="00FC13BA"/>
    <w:rsid w:val="00FC1E02"/>
    <w:rsid w:val="00FC3C29"/>
    <w:rsid w:val="00FD0228"/>
    <w:rsid w:val="00FD20CF"/>
    <w:rsid w:val="00FE0F2F"/>
    <w:rsid w:val="00FE2F28"/>
    <w:rsid w:val="00FE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50741"/>
  <w15:docId w15:val="{522FE6CF-90FB-4E1F-9717-0F2A4E812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  <w:style w:type="paragraph" w:styleId="Ballongtext">
    <w:name w:val="Balloon Text"/>
    <w:basedOn w:val="Normal"/>
    <w:link w:val="BallongtextChar"/>
    <w:uiPriority w:val="99"/>
    <w:semiHidden/>
    <w:unhideWhenUsed/>
    <w:rsid w:val="000F49DF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49D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490</Words>
  <Characters>2603</Characters>
  <Application>Microsoft Office Word</Application>
  <DocSecurity>8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5</cp:revision>
  <cp:lastPrinted>2017-09-28T12:49:00Z</cp:lastPrinted>
  <dcterms:created xsi:type="dcterms:W3CDTF">2017-12-13T21:14:00Z</dcterms:created>
  <dcterms:modified xsi:type="dcterms:W3CDTF">2017-12-13T21:38:00Z</dcterms:modified>
</cp:coreProperties>
</file>