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CE9E3A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6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2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F5D203F" w14:textId="52AAE52E" w:rsidR="00621714" w:rsidRDefault="00621714" w:rsidP="006217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03C4A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E2A77" w14:paraId="5C9413CE" w14:textId="77777777" w:rsidTr="00003C4A">
        <w:trPr>
          <w:trHeight w:val="85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A9EB03C" w:rsidR="00DE2A77" w:rsidRDefault="00906B4C" w:rsidP="00DE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SOS Alarm</w:t>
            </w:r>
            <w:r w:rsidR="00004433">
              <w:rPr>
                <w:rFonts w:ascii="Times New Roman" w:hAnsi="Times New Roman" w:cs="Times New Roman"/>
                <w:sz w:val="28"/>
                <w:szCs w:val="28"/>
              </w:rPr>
              <w:t>, 112,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numret man ringer när man är förkyld.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71C082D" w:rsidR="00DE2A77" w:rsidRPr="00053F03" w:rsidRDefault="001D7455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A77" w14:paraId="2EEB75FE" w14:textId="77777777" w:rsidTr="00003C4A">
        <w:trPr>
          <w:trHeight w:val="850"/>
        </w:trPr>
        <w:tc>
          <w:tcPr>
            <w:tcW w:w="700" w:type="dxa"/>
          </w:tcPr>
          <w:p w14:paraId="37C8BE3F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C75A1AF" w:rsidR="00DE2A77" w:rsidRDefault="00906B4C" w:rsidP="000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Ringer man SOS Alarm pratar man </w:t>
            </w:r>
            <w:r w:rsidR="00004433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vanligtvis med en person, men snart ska ett datorprogram ta över </w:t>
            </w:r>
            <w:r w:rsidR="00004433">
              <w:rPr>
                <w:rFonts w:ascii="Times New Roman" w:hAnsi="Times New Roman" w:cs="Times New Roman"/>
                <w:sz w:val="28"/>
                <w:szCs w:val="28"/>
              </w:rPr>
              <w:t>kontakten med de uppringande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63BCB4DC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DE2A77" w:rsidRPr="00053F03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4B11E33" w:rsidR="00DE2A77" w:rsidRDefault="001D7455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6310" w14:paraId="730465C7" w14:textId="77777777" w:rsidTr="00003C4A">
        <w:trPr>
          <w:trHeight w:val="850"/>
        </w:trPr>
        <w:tc>
          <w:tcPr>
            <w:tcW w:w="700" w:type="dxa"/>
          </w:tcPr>
          <w:p w14:paraId="1A1A6F50" w14:textId="77777777" w:rsidR="00F66310" w:rsidRDefault="00F66310" w:rsidP="00F6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6E038B9" w:rsidR="00F66310" w:rsidRPr="00A45E0F" w:rsidRDefault="00906B4C" w:rsidP="00F6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sikt ska datorprogrammet användas i hela Sverige.</w:t>
            </w:r>
          </w:p>
        </w:tc>
        <w:tc>
          <w:tcPr>
            <w:tcW w:w="709" w:type="dxa"/>
            <w:vAlign w:val="center"/>
          </w:tcPr>
          <w:p w14:paraId="70B13985" w14:textId="7566C10C" w:rsidR="00F66310" w:rsidRDefault="001D7455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F66310" w:rsidRPr="00053F03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F66310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6310" w14:paraId="42AC52FE" w14:textId="77777777" w:rsidTr="00003C4A">
        <w:trPr>
          <w:trHeight w:val="850"/>
        </w:trPr>
        <w:tc>
          <w:tcPr>
            <w:tcW w:w="700" w:type="dxa"/>
          </w:tcPr>
          <w:p w14:paraId="0AC17D0E" w14:textId="77777777" w:rsidR="00F66310" w:rsidRDefault="00F66310" w:rsidP="00F6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793B685" w:rsidR="00F66310" w:rsidRDefault="00906B4C" w:rsidP="00F6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Läget i Syrien är fortfarande allvarligt.</w:t>
            </w:r>
          </w:p>
        </w:tc>
        <w:tc>
          <w:tcPr>
            <w:tcW w:w="709" w:type="dxa"/>
            <w:vAlign w:val="center"/>
          </w:tcPr>
          <w:p w14:paraId="30F5DBDD" w14:textId="2A6DD145" w:rsidR="00F66310" w:rsidRDefault="001D7455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F66310" w:rsidRPr="00053F03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F66310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6310" w14:paraId="4F0FD96D" w14:textId="77777777" w:rsidTr="00003C4A">
        <w:trPr>
          <w:trHeight w:val="850"/>
        </w:trPr>
        <w:tc>
          <w:tcPr>
            <w:tcW w:w="700" w:type="dxa"/>
          </w:tcPr>
          <w:p w14:paraId="67F8C545" w14:textId="77777777" w:rsidR="00F66310" w:rsidRDefault="00F66310" w:rsidP="00F6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C076B41" w:rsidR="00F66310" w:rsidRDefault="00906B4C" w:rsidP="00F6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människorna försöker fly till Turkiet.</w:t>
            </w:r>
          </w:p>
        </w:tc>
        <w:tc>
          <w:tcPr>
            <w:tcW w:w="709" w:type="dxa"/>
            <w:vAlign w:val="center"/>
          </w:tcPr>
          <w:p w14:paraId="2CB3199B" w14:textId="48BBE3F9" w:rsidR="00F66310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C7C3AE2" w:rsidR="00F66310" w:rsidRPr="00053F03" w:rsidRDefault="005927F9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E215E28" w:rsidR="00F66310" w:rsidRDefault="005927F9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6310" w14:paraId="4CE63059" w14:textId="77777777" w:rsidTr="00003C4A">
        <w:trPr>
          <w:trHeight w:val="850"/>
        </w:trPr>
        <w:tc>
          <w:tcPr>
            <w:tcW w:w="700" w:type="dxa"/>
          </w:tcPr>
          <w:p w14:paraId="2E151273" w14:textId="19540AC4" w:rsidR="00F66310" w:rsidRDefault="00F66310" w:rsidP="00F6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9B8DFC5" w:rsidR="00F66310" w:rsidRDefault="00906B4C" w:rsidP="00F6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plågas tre afrikanska länder av gräshoppor.</w:t>
            </w:r>
          </w:p>
        </w:tc>
        <w:tc>
          <w:tcPr>
            <w:tcW w:w="709" w:type="dxa"/>
            <w:vAlign w:val="center"/>
          </w:tcPr>
          <w:p w14:paraId="159B125E" w14:textId="5C507303" w:rsidR="00F66310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08151CC" w:rsidR="00F66310" w:rsidRPr="00053F03" w:rsidRDefault="001D7455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F66310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6310" w14:paraId="69746E2D" w14:textId="77777777" w:rsidTr="00003C4A">
        <w:trPr>
          <w:trHeight w:val="850"/>
        </w:trPr>
        <w:tc>
          <w:tcPr>
            <w:tcW w:w="700" w:type="dxa"/>
          </w:tcPr>
          <w:p w14:paraId="35D993CF" w14:textId="77777777" w:rsidR="00F66310" w:rsidRDefault="00F66310" w:rsidP="00F6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2A2CDEB" w:rsidR="00F66310" w:rsidRDefault="00906B4C" w:rsidP="00F6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försöker ta itu med problemet med hjälp av drönare.</w:t>
            </w:r>
          </w:p>
        </w:tc>
        <w:tc>
          <w:tcPr>
            <w:tcW w:w="709" w:type="dxa"/>
            <w:vAlign w:val="center"/>
          </w:tcPr>
          <w:p w14:paraId="12658B77" w14:textId="1813474D" w:rsidR="00F66310" w:rsidRDefault="001D7455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F66310" w:rsidRPr="00053F03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F66310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6310" w14:paraId="6098D45C" w14:textId="77777777" w:rsidTr="00003C4A">
        <w:trPr>
          <w:trHeight w:val="850"/>
        </w:trPr>
        <w:tc>
          <w:tcPr>
            <w:tcW w:w="700" w:type="dxa"/>
          </w:tcPr>
          <w:p w14:paraId="32B3930F" w14:textId="77777777" w:rsidR="00F66310" w:rsidRDefault="00F66310" w:rsidP="00F6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4005F07" w:rsidR="00F66310" w:rsidRDefault="00906B4C" w:rsidP="00F6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WHO varnar FN för skadorna </w:t>
            </w:r>
            <w:r w:rsidR="00F648CD">
              <w:rPr>
                <w:rFonts w:ascii="Times New Roman" w:hAnsi="Times New Roman" w:cs="Times New Roman"/>
                <w:sz w:val="28"/>
                <w:szCs w:val="28"/>
              </w:rPr>
              <w:t>som giftbesprutning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kan förorsaka.</w:t>
            </w:r>
          </w:p>
        </w:tc>
        <w:tc>
          <w:tcPr>
            <w:tcW w:w="709" w:type="dxa"/>
            <w:vAlign w:val="center"/>
          </w:tcPr>
          <w:p w14:paraId="3A798375" w14:textId="0E56434C" w:rsidR="00F66310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F66310" w:rsidRPr="00053F03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7878FB5" w:rsidR="00F66310" w:rsidRDefault="001D7455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6310" w14:paraId="7FBAD5E8" w14:textId="77777777" w:rsidTr="00003C4A">
        <w:trPr>
          <w:trHeight w:val="850"/>
        </w:trPr>
        <w:tc>
          <w:tcPr>
            <w:tcW w:w="700" w:type="dxa"/>
          </w:tcPr>
          <w:p w14:paraId="6217B4F9" w14:textId="77777777" w:rsidR="00F66310" w:rsidRDefault="00F66310" w:rsidP="00F6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82E55F7" w:rsidR="00F66310" w:rsidRDefault="000B4D5D" w:rsidP="00F6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 kallas Angela Merkels högra hand.</w:t>
            </w:r>
          </w:p>
        </w:tc>
        <w:tc>
          <w:tcPr>
            <w:tcW w:w="709" w:type="dxa"/>
            <w:vAlign w:val="center"/>
          </w:tcPr>
          <w:p w14:paraId="3F360979" w14:textId="2E7A5A79" w:rsidR="00F66310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F66310" w:rsidRPr="00053F03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0A529FF" w:rsidR="00F66310" w:rsidRDefault="001D7455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6310" w14:paraId="54D4AA18" w14:textId="77777777" w:rsidTr="00003C4A">
        <w:trPr>
          <w:trHeight w:val="850"/>
        </w:trPr>
        <w:tc>
          <w:tcPr>
            <w:tcW w:w="700" w:type="dxa"/>
          </w:tcPr>
          <w:p w14:paraId="3DAD2A0E" w14:textId="77777777" w:rsidR="00F66310" w:rsidRDefault="00F66310" w:rsidP="00F6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5CD77C5" w:rsidR="00F66310" w:rsidRDefault="000B4D5D" w:rsidP="00F6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Angela Merkel och AKK slutar som politiker nästa år.</w:t>
            </w:r>
          </w:p>
        </w:tc>
        <w:tc>
          <w:tcPr>
            <w:tcW w:w="709" w:type="dxa"/>
            <w:vAlign w:val="center"/>
          </w:tcPr>
          <w:p w14:paraId="41BEC290" w14:textId="1D9045DD" w:rsidR="00F66310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4A430F5" w:rsidR="00F66310" w:rsidRPr="00053F03" w:rsidRDefault="001D7455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F66310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6310" w14:paraId="0D41A2E8" w14:textId="77777777" w:rsidTr="00003C4A">
        <w:trPr>
          <w:trHeight w:val="850"/>
        </w:trPr>
        <w:tc>
          <w:tcPr>
            <w:tcW w:w="700" w:type="dxa"/>
          </w:tcPr>
          <w:p w14:paraId="7D8E3AC6" w14:textId="77777777" w:rsidR="00F66310" w:rsidRDefault="00F66310" w:rsidP="00F6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8878CF1" w:rsidR="00F66310" w:rsidRDefault="004A40BE" w:rsidP="00F6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</w:t>
            </w:r>
            <w:r w:rsidR="00CE1C3E">
              <w:rPr>
                <w:rFonts w:ascii="Times New Roman" w:hAnsi="Times New Roman" w:cs="Times New Roman"/>
                <w:sz w:val="28"/>
                <w:szCs w:val="28"/>
              </w:rPr>
              <w:t xml:space="preserve"> skaffar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 en gammaldags </w:t>
            </w:r>
            <w:r w:rsidR="00CE1C3E">
              <w:rPr>
                <w:rFonts w:ascii="Times New Roman" w:hAnsi="Times New Roman" w:cs="Times New Roman"/>
                <w:sz w:val="28"/>
                <w:szCs w:val="28"/>
              </w:rPr>
              <w:t>höghjuling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idag</w:t>
            </w:r>
            <w:r w:rsidR="00CE1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49A99A12" w:rsidR="00F66310" w:rsidRDefault="004A40BE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F66310" w:rsidRPr="00053F03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36D2DB9" w:rsidR="00F66310" w:rsidRDefault="004A40BE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6310" w14:paraId="0FDAC2FC" w14:textId="77777777" w:rsidTr="00003C4A">
        <w:trPr>
          <w:trHeight w:val="850"/>
        </w:trPr>
        <w:tc>
          <w:tcPr>
            <w:tcW w:w="700" w:type="dxa"/>
          </w:tcPr>
          <w:p w14:paraId="2A135E46" w14:textId="77777777" w:rsidR="00F66310" w:rsidRDefault="00F66310" w:rsidP="00F66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59D8B30" w:rsidR="00F66310" w:rsidRDefault="00CE1C3E" w:rsidP="00F6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Höghjulingar är cyklar med två stora hjul.</w:t>
            </w:r>
          </w:p>
        </w:tc>
        <w:tc>
          <w:tcPr>
            <w:tcW w:w="709" w:type="dxa"/>
            <w:vAlign w:val="center"/>
          </w:tcPr>
          <w:p w14:paraId="5C090BEF" w14:textId="4B6FC090" w:rsidR="00F66310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6497F90" w:rsidR="00F66310" w:rsidRPr="00053F03" w:rsidRDefault="001D7455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F66310" w:rsidRDefault="00F66310" w:rsidP="00F6631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963F232" w14:textId="77777777" w:rsidR="004924FA" w:rsidRDefault="004924FA" w:rsidP="008D021E">
      <w:pPr>
        <w:rPr>
          <w:rFonts w:ascii="Times New Roman" w:hAnsi="Times New Roman" w:cs="Times New Roman"/>
          <w:sz w:val="28"/>
          <w:szCs w:val="28"/>
        </w:rPr>
      </w:pPr>
    </w:p>
    <w:p w14:paraId="1A4F3B0A" w14:textId="7F740DBF" w:rsidR="004924FA" w:rsidRDefault="004924FA" w:rsidP="008D021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924FA">
          <w:rPr>
            <w:rStyle w:val="Hyperlnk"/>
            <w:rFonts w:ascii="Times New Roman" w:hAnsi="Times New Roman" w:cs="Times New Roman"/>
            <w:sz w:val="28"/>
            <w:szCs w:val="28"/>
          </w:rPr>
          <w:t>Viktiga telefonnummer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24FA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04F17" w14:textId="77777777" w:rsidR="00FB4847" w:rsidRDefault="00FB4847" w:rsidP="00AF1C77">
      <w:r>
        <w:separator/>
      </w:r>
    </w:p>
  </w:endnote>
  <w:endnote w:type="continuationSeparator" w:id="0">
    <w:p w14:paraId="59B40CA5" w14:textId="77777777" w:rsidR="00FB4847" w:rsidRDefault="00FB484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15640" w14:textId="77777777" w:rsidR="00FB4847" w:rsidRDefault="00FB4847" w:rsidP="00AF1C77">
      <w:r>
        <w:separator/>
      </w:r>
    </w:p>
  </w:footnote>
  <w:footnote w:type="continuationSeparator" w:id="0">
    <w:p w14:paraId="7D783432" w14:textId="77777777" w:rsidR="00FB4847" w:rsidRDefault="00FB484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3C4A"/>
    <w:rsid w:val="0000443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278EC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D7455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3A6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24FA"/>
    <w:rsid w:val="00494826"/>
    <w:rsid w:val="004952CB"/>
    <w:rsid w:val="004A3CFA"/>
    <w:rsid w:val="004A40BE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7F9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1714"/>
    <w:rsid w:val="00622BB3"/>
    <w:rsid w:val="00622C05"/>
    <w:rsid w:val="00622C0D"/>
    <w:rsid w:val="006238C4"/>
    <w:rsid w:val="00623B06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7657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1AA9"/>
    <w:rsid w:val="00906B4C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B7E0A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53496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8CD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B4847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92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salarm.se/viktiga-telefonnumm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1325</Characters>
  <Application>Microsoft Office Word</Application>
  <DocSecurity>8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11</cp:revision>
  <cp:lastPrinted>2017-09-28T12:49:00Z</cp:lastPrinted>
  <dcterms:created xsi:type="dcterms:W3CDTF">2020-02-11T10:51:00Z</dcterms:created>
  <dcterms:modified xsi:type="dcterms:W3CDTF">2020-02-11T14:17:00Z</dcterms:modified>
</cp:coreProperties>
</file>