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8CCBFDB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1D22AA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D22AA">
        <w:rPr>
          <w:rFonts w:ascii="Times New Roman" w:hAnsi="Times New Roman" w:cs="Times New Roman"/>
          <w:b/>
          <w:sz w:val="28"/>
          <w:szCs w:val="28"/>
        </w:rPr>
        <w:t>10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45">
        <w:rPr>
          <w:rFonts w:ascii="Times New Roman" w:hAnsi="Times New Roman" w:cs="Times New Roman"/>
          <w:b/>
          <w:sz w:val="28"/>
          <w:szCs w:val="28"/>
        </w:rPr>
        <w:t>maj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58674CC" w:rsidR="00DB5EA2" w:rsidRDefault="00DD7A69" w:rsidP="00A4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eur</w:t>
            </w:r>
            <w:r w:rsidR="00877F1D">
              <w:rPr>
                <w:rFonts w:ascii="Times New Roman" w:hAnsi="Times New Roman" w:cs="Times New Roman"/>
                <w:sz w:val="28"/>
                <w:szCs w:val="28"/>
              </w:rPr>
              <w:t>opeisk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87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direktiv</w:t>
            </w:r>
            <w:r w:rsidR="00877F1D">
              <w:rPr>
                <w:rFonts w:ascii="Times New Roman" w:hAnsi="Times New Roman" w:cs="Times New Roman"/>
                <w:sz w:val="28"/>
                <w:szCs w:val="28"/>
              </w:rPr>
              <w:t xml:space="preserve"> ska vinsten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privata vårdföretag begränsas.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4783ED6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DABE931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FC8975A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148983A" w:rsidR="00DB5EA2" w:rsidRDefault="00DD7A69" w:rsidP="0076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Partierna i Alliansen är glada över beskedet.</w:t>
            </w:r>
          </w:p>
        </w:tc>
        <w:tc>
          <w:tcPr>
            <w:tcW w:w="709" w:type="dxa"/>
            <w:vAlign w:val="center"/>
          </w:tcPr>
          <w:p w14:paraId="0388681A" w14:textId="320B5F7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9D4263B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4474986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730465C7" w14:textId="77777777" w:rsidTr="00DB5EA2">
        <w:tc>
          <w:tcPr>
            <w:tcW w:w="700" w:type="dxa"/>
          </w:tcPr>
          <w:p w14:paraId="1A1A6F50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5E029BF" w:rsidR="001D22AA" w:rsidRDefault="00DD7A69" w:rsidP="001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amer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ikanske presidenten avskedar FBI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-chefen Comey.</w:t>
            </w:r>
          </w:p>
        </w:tc>
        <w:tc>
          <w:tcPr>
            <w:tcW w:w="709" w:type="dxa"/>
            <w:vAlign w:val="center"/>
          </w:tcPr>
          <w:p w14:paraId="70B13985" w14:textId="20C39EE6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6C3840F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C839821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42AC52FE" w14:textId="77777777" w:rsidTr="00DB5EA2">
        <w:tc>
          <w:tcPr>
            <w:tcW w:w="700" w:type="dxa"/>
          </w:tcPr>
          <w:p w14:paraId="0AC17D0E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D5FCDEE" w:rsidR="001D22AA" w:rsidRDefault="00DD7A69" w:rsidP="001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Comey fick sluta p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 en korruptionsundersökning.</w:t>
            </w:r>
          </w:p>
        </w:tc>
        <w:tc>
          <w:tcPr>
            <w:tcW w:w="709" w:type="dxa"/>
            <w:vAlign w:val="center"/>
          </w:tcPr>
          <w:p w14:paraId="30F5DBDD" w14:textId="3927187B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B000FBD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112AD56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4F0FD96D" w14:textId="77777777" w:rsidTr="00DB5EA2">
        <w:tc>
          <w:tcPr>
            <w:tcW w:w="700" w:type="dxa"/>
          </w:tcPr>
          <w:p w14:paraId="67F8C545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AB1F5C1" w:rsidR="001D22AA" w:rsidRDefault="00DD7A69" w:rsidP="00A4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andra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gången 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FBI-chef tvingas sluta.</w:t>
            </w:r>
          </w:p>
        </w:tc>
        <w:tc>
          <w:tcPr>
            <w:tcW w:w="709" w:type="dxa"/>
            <w:vAlign w:val="center"/>
          </w:tcPr>
          <w:p w14:paraId="2CB3199B" w14:textId="14263700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206B01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1C78DF9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4CE63059" w14:textId="77777777" w:rsidTr="00DB5EA2">
        <w:tc>
          <w:tcPr>
            <w:tcW w:w="700" w:type="dxa"/>
          </w:tcPr>
          <w:p w14:paraId="2E151273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F8F6C4F" w:rsidR="001D22AA" w:rsidRDefault="00CF3C43" w:rsidP="00A4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Lasermannen 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kallas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man som mördade en person på 90-talet.</w:t>
            </w:r>
          </w:p>
        </w:tc>
        <w:tc>
          <w:tcPr>
            <w:tcW w:w="709" w:type="dxa"/>
            <w:vAlign w:val="center"/>
          </w:tcPr>
          <w:p w14:paraId="159B125E" w14:textId="2C81D332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951536C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106637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69746E2D" w14:textId="77777777" w:rsidTr="00DB5EA2">
        <w:tc>
          <w:tcPr>
            <w:tcW w:w="700" w:type="dxa"/>
          </w:tcPr>
          <w:p w14:paraId="35D993CF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4C2C97A" w:rsidR="001D22AA" w:rsidRDefault="00CF3C43" w:rsidP="00A4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nya uppgifter 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kan lasermannen också ha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ödat </w:t>
            </w:r>
            <w:r w:rsidR="00A47DCB">
              <w:rPr>
                <w:rFonts w:ascii="Times New Roman" w:hAnsi="Times New Roman" w:cs="Times New Roman"/>
                <w:sz w:val="28"/>
                <w:szCs w:val="28"/>
              </w:rPr>
              <w:t>en person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Tyskland.</w:t>
            </w:r>
          </w:p>
        </w:tc>
        <w:tc>
          <w:tcPr>
            <w:tcW w:w="709" w:type="dxa"/>
            <w:vAlign w:val="center"/>
          </w:tcPr>
          <w:p w14:paraId="12658B77" w14:textId="1673D1BA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F3EE505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F4930E3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6098D45C" w14:textId="77777777" w:rsidTr="00DB5EA2">
        <w:tc>
          <w:tcPr>
            <w:tcW w:w="700" w:type="dxa"/>
          </w:tcPr>
          <w:p w14:paraId="32B3930F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AC767C9" w:rsidR="001D22AA" w:rsidRDefault="004C6D6F" w:rsidP="004C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Sydko</w:t>
            </w:r>
            <w:r w:rsidR="00802425">
              <w:rPr>
                <w:rFonts w:ascii="Times New Roman" w:hAnsi="Times New Roman" w:cs="Times New Roman"/>
                <w:sz w:val="28"/>
                <w:szCs w:val="28"/>
              </w:rPr>
              <w:t>reas nya president valdes med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procent av rösterna.</w:t>
            </w:r>
          </w:p>
        </w:tc>
        <w:tc>
          <w:tcPr>
            <w:tcW w:w="709" w:type="dxa"/>
            <w:vAlign w:val="center"/>
          </w:tcPr>
          <w:p w14:paraId="3A798375" w14:textId="66A3F2E8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D1D88F3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C145EAE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7FBAD5E8" w14:textId="77777777" w:rsidTr="00DB5EA2">
        <w:tc>
          <w:tcPr>
            <w:tcW w:w="700" w:type="dxa"/>
          </w:tcPr>
          <w:p w14:paraId="6217B4F9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E51D066" w:rsidR="001D22AA" w:rsidRDefault="0021246E" w:rsidP="001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Högst upp på hans agenda står fred med grannlandet Nordkorea.</w:t>
            </w:r>
          </w:p>
        </w:tc>
        <w:tc>
          <w:tcPr>
            <w:tcW w:w="709" w:type="dxa"/>
            <w:vAlign w:val="center"/>
          </w:tcPr>
          <w:p w14:paraId="3F360979" w14:textId="612D2BCC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8D7BDE1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BBFFCA2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54D4AA18" w14:textId="77777777" w:rsidTr="00DB5EA2">
        <w:tc>
          <w:tcPr>
            <w:tcW w:w="700" w:type="dxa"/>
          </w:tcPr>
          <w:p w14:paraId="3DAD2A0E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E913EFC" w:rsidR="001D22AA" w:rsidRDefault="00F0768F" w:rsidP="008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kvinna som hotade </w:t>
            </w:r>
            <w:r w:rsidR="00802425">
              <w:rPr>
                <w:rFonts w:ascii="Times New Roman" w:hAnsi="Times New Roman" w:cs="Times New Roman"/>
                <w:sz w:val="28"/>
                <w:szCs w:val="28"/>
              </w:rPr>
              <w:t>två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journalister döms till fängelse.</w:t>
            </w:r>
          </w:p>
        </w:tc>
        <w:tc>
          <w:tcPr>
            <w:tcW w:w="709" w:type="dxa"/>
            <w:vAlign w:val="center"/>
          </w:tcPr>
          <w:p w14:paraId="41BEC290" w14:textId="24695CC5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32F9545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F610B3A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0D41A2E8" w14:textId="77777777" w:rsidTr="00DB5EA2">
        <w:tc>
          <w:tcPr>
            <w:tcW w:w="700" w:type="dxa"/>
          </w:tcPr>
          <w:p w14:paraId="7D8E3AC6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8A2A599" w:rsidR="001D22AA" w:rsidRDefault="00F0768F" w:rsidP="00F0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Cirka en tredjedel av </w:t>
            </w:r>
            <w:r w:rsidR="00802425">
              <w:rPr>
                <w:rFonts w:ascii="Times New Roman" w:hAnsi="Times New Roman" w:cs="Times New Roman"/>
                <w:sz w:val="28"/>
                <w:szCs w:val="28"/>
              </w:rPr>
              <w:t>alla journalister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någon gång blivit hotade.</w:t>
            </w:r>
          </w:p>
        </w:tc>
        <w:tc>
          <w:tcPr>
            <w:tcW w:w="709" w:type="dxa"/>
            <w:vAlign w:val="center"/>
          </w:tcPr>
          <w:p w14:paraId="29CEB927" w14:textId="76C6083A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5DCB89D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EDBD3D2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0FDAC2FC" w14:textId="77777777" w:rsidTr="00DB5EA2">
        <w:tc>
          <w:tcPr>
            <w:tcW w:w="700" w:type="dxa"/>
          </w:tcPr>
          <w:p w14:paraId="2A135E46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082C196" w:rsidR="001D22AA" w:rsidRDefault="00B9760F" w:rsidP="001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Malmö är övertygad om att bilbränderna är anlagda.</w:t>
            </w:r>
          </w:p>
        </w:tc>
        <w:tc>
          <w:tcPr>
            <w:tcW w:w="709" w:type="dxa"/>
            <w:vAlign w:val="center"/>
          </w:tcPr>
          <w:p w14:paraId="5C090BEF" w14:textId="218ECEF6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61F6073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9024E68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07A8C4C3" w14:textId="77777777" w:rsidTr="00DB5EA2">
        <w:tc>
          <w:tcPr>
            <w:tcW w:w="700" w:type="dxa"/>
          </w:tcPr>
          <w:p w14:paraId="5676FDFC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69C246F" w:rsidR="001D22AA" w:rsidRDefault="00CE16F5" w:rsidP="001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förbjudet att ladda ner filmer oc</w:t>
            </w:r>
            <w:r w:rsidR="00802425">
              <w:rPr>
                <w:rFonts w:ascii="Times New Roman" w:hAnsi="Times New Roman" w:cs="Times New Roman"/>
                <w:sz w:val="28"/>
                <w:szCs w:val="28"/>
              </w:rPr>
              <w:t>h serier utan att betala för dem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7996C58C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FEEBC6D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198E1BC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72425CF6" w14:textId="77777777" w:rsidTr="00DB5EA2">
        <w:tc>
          <w:tcPr>
            <w:tcW w:w="700" w:type="dxa"/>
          </w:tcPr>
          <w:p w14:paraId="709133B8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E617096" w:rsidR="001D22AA" w:rsidRDefault="00CE16F5" w:rsidP="00CE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sajten Dreamfilm tjänade ägarna </w:t>
            </w:r>
            <w:r w:rsidR="00802425">
              <w:rPr>
                <w:rFonts w:ascii="Times New Roman" w:hAnsi="Times New Roman" w:cs="Times New Roman"/>
                <w:sz w:val="28"/>
                <w:szCs w:val="28"/>
              </w:rPr>
              <w:t>pengar på reklam som visades på sidan.</w:t>
            </w:r>
          </w:p>
        </w:tc>
        <w:tc>
          <w:tcPr>
            <w:tcW w:w="709" w:type="dxa"/>
            <w:vAlign w:val="center"/>
          </w:tcPr>
          <w:p w14:paraId="1F4EDB3B" w14:textId="0640A0C2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8B0B363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1FB66D3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581A6B5A" w14:textId="77777777" w:rsidTr="00DB5EA2">
        <w:tc>
          <w:tcPr>
            <w:tcW w:w="700" w:type="dxa"/>
          </w:tcPr>
          <w:p w14:paraId="76F53F87" w14:textId="3BA284AF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F4D6F2F" w:rsidR="001D22AA" w:rsidRDefault="00CE16F5" w:rsidP="00CE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fyra döms till fängelsestraff och tvingas att betala skadestånd.</w:t>
            </w:r>
          </w:p>
        </w:tc>
        <w:tc>
          <w:tcPr>
            <w:tcW w:w="709" w:type="dxa"/>
            <w:vAlign w:val="center"/>
          </w:tcPr>
          <w:p w14:paraId="58D18D1A" w14:textId="5216D781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927CF99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19FEF03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16F5" w14:paraId="2C3E890A" w14:textId="77777777" w:rsidTr="00DB5EA2">
        <w:tc>
          <w:tcPr>
            <w:tcW w:w="700" w:type="dxa"/>
          </w:tcPr>
          <w:p w14:paraId="1D59A26E" w14:textId="102E836C" w:rsidR="00CE16F5" w:rsidRDefault="00DC6BCB" w:rsidP="00CE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2B90AA3" w14:textId="7F8AADE7" w:rsidR="00CE16F5" w:rsidRDefault="00DC6BCB" w:rsidP="00CE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Robin Bengtsson gick till final i Eurovision.</w:t>
            </w:r>
          </w:p>
        </w:tc>
        <w:tc>
          <w:tcPr>
            <w:tcW w:w="709" w:type="dxa"/>
            <w:vAlign w:val="center"/>
          </w:tcPr>
          <w:p w14:paraId="5FD9DD4A" w14:textId="50F9FA29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0B4410" w14:textId="6D2150DE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3EEE07" w14:textId="4F40AD0B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16F5" w14:paraId="737DA927" w14:textId="77777777" w:rsidTr="00DB5EA2">
        <w:tc>
          <w:tcPr>
            <w:tcW w:w="700" w:type="dxa"/>
          </w:tcPr>
          <w:p w14:paraId="1B31ED30" w14:textId="63748D7D" w:rsidR="00CE16F5" w:rsidRDefault="00DC6BCB" w:rsidP="00CE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5650481" w14:textId="063E81B0" w:rsidR="00CE16F5" w:rsidRDefault="00DC6BCB" w:rsidP="00CE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lördag ska han starta som nummer fem.</w:t>
            </w:r>
          </w:p>
        </w:tc>
        <w:tc>
          <w:tcPr>
            <w:tcW w:w="709" w:type="dxa"/>
            <w:vAlign w:val="center"/>
          </w:tcPr>
          <w:p w14:paraId="6F6AC04C" w14:textId="24C2E4C9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6011FA" w14:textId="314CDB23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9E9317" w14:textId="753267F3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16F5" w14:paraId="00CFA8F5" w14:textId="77777777" w:rsidTr="00DB5EA2">
        <w:tc>
          <w:tcPr>
            <w:tcW w:w="700" w:type="dxa"/>
          </w:tcPr>
          <w:p w14:paraId="18CF936F" w14:textId="0964EAA7" w:rsidR="00CE16F5" w:rsidRDefault="00DC6BCB" w:rsidP="00CE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E57CACF" w14:textId="2701FFB3" w:rsidR="00CE16F5" w:rsidRDefault="00DC6BCB" w:rsidP="00CE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Redan nu är det klart att Italien vinner.</w:t>
            </w:r>
          </w:p>
        </w:tc>
        <w:tc>
          <w:tcPr>
            <w:tcW w:w="709" w:type="dxa"/>
            <w:vAlign w:val="center"/>
          </w:tcPr>
          <w:p w14:paraId="390C5DF6" w14:textId="635BB939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7D7C76" w14:textId="65B94395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1C8965" w14:textId="54A4AC75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6BCB" w14:paraId="4D4B79B3" w14:textId="77777777" w:rsidTr="00DB5EA2">
        <w:tc>
          <w:tcPr>
            <w:tcW w:w="700" w:type="dxa"/>
          </w:tcPr>
          <w:p w14:paraId="01F4C21C" w14:textId="638895E0" w:rsidR="00DC6BCB" w:rsidRDefault="00DC6BCB" w:rsidP="00DC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5C7686B" w14:textId="550C477E" w:rsidR="00DC6BCB" w:rsidRDefault="00862B12" w:rsidP="008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undersökning bla</w:t>
            </w:r>
            <w:r w:rsidR="00802425">
              <w:rPr>
                <w:rFonts w:ascii="Times New Roman" w:hAnsi="Times New Roman" w:cs="Times New Roman"/>
                <w:sz w:val="28"/>
                <w:szCs w:val="28"/>
              </w:rPr>
              <w:t>nd barn i klass fem till klass åtta,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visar att barn </w:t>
            </w:r>
            <w:r w:rsidR="00802425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rör sig tillräckligt mycket.</w:t>
            </w:r>
          </w:p>
        </w:tc>
        <w:tc>
          <w:tcPr>
            <w:tcW w:w="709" w:type="dxa"/>
            <w:vAlign w:val="center"/>
          </w:tcPr>
          <w:p w14:paraId="6DFD85D8" w14:textId="57C51BCC" w:rsidR="00DC6BCB" w:rsidRDefault="00DC6B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04B06C" w14:textId="02D48810" w:rsidR="00DC6BCB" w:rsidRDefault="00DC6B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F0E9EF" w14:textId="43C505C2" w:rsidR="00DC6BCB" w:rsidRDefault="00DC6B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6BCB" w14:paraId="05B51F1A" w14:textId="77777777" w:rsidTr="00DB5EA2">
        <w:tc>
          <w:tcPr>
            <w:tcW w:w="700" w:type="dxa"/>
          </w:tcPr>
          <w:p w14:paraId="1A46849B" w14:textId="1076E3DE" w:rsidR="00DC6BCB" w:rsidRDefault="00DC6BCB" w:rsidP="00DC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E59FEB6" w14:textId="12206C84" w:rsidR="00DC6BCB" w:rsidRDefault="00862B12" w:rsidP="00DC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Minst rör sig flickor och de äldre ungdomarna.</w:t>
            </w:r>
          </w:p>
        </w:tc>
        <w:tc>
          <w:tcPr>
            <w:tcW w:w="709" w:type="dxa"/>
            <w:vAlign w:val="center"/>
          </w:tcPr>
          <w:p w14:paraId="7D8D3BC5" w14:textId="19AC07DB" w:rsidR="00DC6BCB" w:rsidRDefault="00DC6B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E3AE27D" w14:textId="2188D8CD" w:rsidR="00DC6BCB" w:rsidRDefault="00DC6B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F9ADF" w14:textId="7366090B" w:rsidR="00DC6BCB" w:rsidRDefault="00DC6B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B12" w14:paraId="0B5C1BAE" w14:textId="77777777" w:rsidTr="00DB5EA2">
        <w:tc>
          <w:tcPr>
            <w:tcW w:w="700" w:type="dxa"/>
          </w:tcPr>
          <w:p w14:paraId="0B85C464" w14:textId="679E887F" w:rsidR="00862B12" w:rsidRDefault="00862B12" w:rsidP="0086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25CBE4C8" w14:textId="0AA3F6E7" w:rsidR="00862B12" w:rsidRDefault="00802425" w:rsidP="0080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</w:t>
            </w:r>
            <w:r w:rsidR="00862B12">
              <w:rPr>
                <w:rFonts w:ascii="Times New Roman" w:hAnsi="Times New Roman" w:cs="Times New Roman"/>
                <w:sz w:val="28"/>
                <w:szCs w:val="28"/>
              </w:rPr>
              <w:t xml:space="preserve"> som motionerar för lite drabbas ofta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="00862B12">
              <w:rPr>
                <w:rFonts w:ascii="Times New Roman" w:hAnsi="Times New Roman" w:cs="Times New Roman"/>
                <w:sz w:val="28"/>
                <w:szCs w:val="28"/>
              </w:rPr>
              <w:t xml:space="preserve"> av sjukdomar.</w:t>
            </w:r>
          </w:p>
        </w:tc>
        <w:bookmarkStart w:id="0" w:name="_GoBack"/>
        <w:tc>
          <w:tcPr>
            <w:tcW w:w="709" w:type="dxa"/>
            <w:vAlign w:val="center"/>
          </w:tcPr>
          <w:p w14:paraId="1A1485D4" w14:textId="43DB091E" w:rsidR="00862B12" w:rsidRDefault="00862B12" w:rsidP="00862B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05EE032" w14:textId="378F888C" w:rsidR="00862B12" w:rsidRDefault="00862B12" w:rsidP="00862B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CBB142" w14:textId="0B178FCC" w:rsidR="00862B12" w:rsidRDefault="00862B12" w:rsidP="00862B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6844">
              <w:rPr>
                <w:rFonts w:ascii="Times New Roman" w:hAnsi="Times New Roman" w:cs="Times New Roman"/>
                <w:sz w:val="24"/>
                <w:szCs w:val="24"/>
              </w:rPr>
            </w:r>
            <w:r w:rsidR="004B05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67292" w14:textId="77777777" w:rsidR="004B0563" w:rsidRDefault="004B0563" w:rsidP="00AF1C77">
      <w:r>
        <w:separator/>
      </w:r>
    </w:p>
  </w:endnote>
  <w:endnote w:type="continuationSeparator" w:id="0">
    <w:p w14:paraId="27ABA7C2" w14:textId="77777777" w:rsidR="004B0563" w:rsidRDefault="004B056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F0768F" w:rsidRPr="00AF1C77" w:rsidRDefault="00F0768F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7D768" w14:textId="77777777" w:rsidR="004B0563" w:rsidRDefault="004B0563" w:rsidP="00AF1C77">
      <w:r>
        <w:separator/>
      </w:r>
    </w:p>
  </w:footnote>
  <w:footnote w:type="continuationSeparator" w:id="0">
    <w:p w14:paraId="7BCCAB70" w14:textId="77777777" w:rsidR="004B0563" w:rsidRDefault="004B056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6EDC"/>
    <w:rsid w:val="0009267A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91DAF"/>
    <w:rsid w:val="001C4AD2"/>
    <w:rsid w:val="001C4FFC"/>
    <w:rsid w:val="001D22AA"/>
    <w:rsid w:val="001F2C78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67D0D"/>
    <w:rsid w:val="00274B93"/>
    <w:rsid w:val="002A1164"/>
    <w:rsid w:val="002A328B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B0563"/>
    <w:rsid w:val="004C6D6F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12257"/>
    <w:rsid w:val="00643092"/>
    <w:rsid w:val="006566BD"/>
    <w:rsid w:val="00680691"/>
    <w:rsid w:val="006A1E14"/>
    <w:rsid w:val="006B6C03"/>
    <w:rsid w:val="006D6353"/>
    <w:rsid w:val="006E3E92"/>
    <w:rsid w:val="006F5370"/>
    <w:rsid w:val="00711B4E"/>
    <w:rsid w:val="007165A1"/>
    <w:rsid w:val="00742628"/>
    <w:rsid w:val="0076752B"/>
    <w:rsid w:val="00793A88"/>
    <w:rsid w:val="00795A26"/>
    <w:rsid w:val="007B5332"/>
    <w:rsid w:val="007C60EA"/>
    <w:rsid w:val="007D67A4"/>
    <w:rsid w:val="007E58C6"/>
    <w:rsid w:val="007F6170"/>
    <w:rsid w:val="00802425"/>
    <w:rsid w:val="0080271E"/>
    <w:rsid w:val="0081651E"/>
    <w:rsid w:val="00824FDC"/>
    <w:rsid w:val="00832A80"/>
    <w:rsid w:val="00862B12"/>
    <w:rsid w:val="00877F1D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C1040"/>
    <w:rsid w:val="009D23F6"/>
    <w:rsid w:val="009D6844"/>
    <w:rsid w:val="009D6D54"/>
    <w:rsid w:val="009F2648"/>
    <w:rsid w:val="00A1510F"/>
    <w:rsid w:val="00A16CB0"/>
    <w:rsid w:val="00A20D1E"/>
    <w:rsid w:val="00A25080"/>
    <w:rsid w:val="00A47D43"/>
    <w:rsid w:val="00A47DCB"/>
    <w:rsid w:val="00A766D6"/>
    <w:rsid w:val="00A81007"/>
    <w:rsid w:val="00A822EA"/>
    <w:rsid w:val="00A84E1F"/>
    <w:rsid w:val="00AA11A9"/>
    <w:rsid w:val="00AC17DE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9760F"/>
    <w:rsid w:val="00BA53E4"/>
    <w:rsid w:val="00BC4445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38BB"/>
    <w:rsid w:val="00CA62BC"/>
    <w:rsid w:val="00CE16F5"/>
    <w:rsid w:val="00CF0AE4"/>
    <w:rsid w:val="00CF3C43"/>
    <w:rsid w:val="00CF6979"/>
    <w:rsid w:val="00D136FD"/>
    <w:rsid w:val="00D21C7E"/>
    <w:rsid w:val="00D34D1C"/>
    <w:rsid w:val="00D66F18"/>
    <w:rsid w:val="00DA1833"/>
    <w:rsid w:val="00DB0132"/>
    <w:rsid w:val="00DB2852"/>
    <w:rsid w:val="00DB5EA2"/>
    <w:rsid w:val="00DB7CD4"/>
    <w:rsid w:val="00DC0B45"/>
    <w:rsid w:val="00DC6BCB"/>
    <w:rsid w:val="00DD7A69"/>
    <w:rsid w:val="00E02B89"/>
    <w:rsid w:val="00E22EEE"/>
    <w:rsid w:val="00E3209A"/>
    <w:rsid w:val="00E44D88"/>
    <w:rsid w:val="00E7440E"/>
    <w:rsid w:val="00EB33D6"/>
    <w:rsid w:val="00EC56EC"/>
    <w:rsid w:val="00EC765D"/>
    <w:rsid w:val="00F0768F"/>
    <w:rsid w:val="00F42912"/>
    <w:rsid w:val="00F50050"/>
    <w:rsid w:val="00F71579"/>
    <w:rsid w:val="00F73DF0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BEEF4BE-522E-41E0-99EC-AA628B0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2017-05-10T10:48:00Z</cp:lastPrinted>
  <dcterms:created xsi:type="dcterms:W3CDTF">2017-05-10T16:28:00Z</dcterms:created>
  <dcterms:modified xsi:type="dcterms:W3CDTF">2017-05-10T16:35:00Z</dcterms:modified>
</cp:coreProperties>
</file>